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FAE05" w14:textId="77777777" w:rsidR="002729F4" w:rsidRDefault="002729F4">
      <w:pPr>
        <w:spacing w:after="160"/>
        <w:jc w:val="center"/>
        <w:rPr>
          <w:rFonts w:eastAsiaTheme="minorEastAsia"/>
          <w:b/>
          <w:sz w:val="44"/>
          <w:szCs w:val="44"/>
        </w:rPr>
      </w:pPr>
    </w:p>
    <w:p w14:paraId="5173CA1C" w14:textId="77777777" w:rsidR="002729F4" w:rsidRDefault="00000000">
      <w:pPr>
        <w:spacing w:after="160"/>
        <w:jc w:val="center"/>
        <w:rPr>
          <w:rFonts w:ascii="方正小标宋_GBK" w:eastAsia="方正小标宋_GBK" w:hAnsi="方正小标宋_GBK" w:cs="方正小标宋_GBK"/>
          <w:bCs/>
          <w:sz w:val="52"/>
          <w:szCs w:val="52"/>
        </w:rPr>
      </w:pPr>
      <w:r>
        <w:rPr>
          <w:rFonts w:ascii="方正小标宋_GBK" w:eastAsia="方正小标宋_GBK" w:hAnsi="方正小标宋_GBK" w:cs="方正小标宋_GBK" w:hint="eastAsia"/>
          <w:bCs/>
          <w:sz w:val="52"/>
          <w:szCs w:val="52"/>
        </w:rPr>
        <w:t>山东省职业技术教育学会</w:t>
      </w:r>
    </w:p>
    <w:p w14:paraId="621D7B45" w14:textId="77777777" w:rsidR="002729F4" w:rsidRDefault="00000000">
      <w:pPr>
        <w:spacing w:after="160"/>
        <w:jc w:val="center"/>
        <w:rPr>
          <w:rFonts w:ascii="方正小标宋_GBK" w:eastAsia="方正小标宋_GBK" w:hAnsi="方正小标宋_GBK" w:cs="方正小标宋_GBK"/>
          <w:bCs/>
          <w:sz w:val="52"/>
          <w:szCs w:val="52"/>
        </w:rPr>
      </w:pPr>
      <w:r>
        <w:rPr>
          <w:rFonts w:ascii="方正小标宋_GBK" w:eastAsia="方正小标宋_GBK" w:hAnsi="方正小标宋_GBK" w:cs="方正小标宋_GBK" w:hint="eastAsia"/>
          <w:bCs/>
          <w:sz w:val="52"/>
          <w:szCs w:val="52"/>
        </w:rPr>
        <w:t>职业教育科研课题</w:t>
      </w:r>
    </w:p>
    <w:p w14:paraId="200F03E0" w14:textId="77777777" w:rsidR="002729F4" w:rsidRDefault="002729F4">
      <w:pPr>
        <w:spacing w:after="160"/>
        <w:jc w:val="center"/>
        <w:rPr>
          <w:b/>
          <w:sz w:val="44"/>
          <w:szCs w:val="44"/>
        </w:rPr>
      </w:pPr>
    </w:p>
    <w:p w14:paraId="7B145AE0" w14:textId="77777777" w:rsidR="002729F4" w:rsidRDefault="00000000">
      <w:pPr>
        <w:spacing w:after="160"/>
        <w:jc w:val="center"/>
        <w:rPr>
          <w:rFonts w:ascii="方正小标宋_GBK" w:eastAsia="方正小标宋_GBK"/>
          <w:bCs/>
          <w:sz w:val="72"/>
          <w:szCs w:val="72"/>
        </w:rPr>
      </w:pPr>
      <w:r>
        <w:rPr>
          <w:rFonts w:ascii="方正小标宋_GBK" w:eastAsia="方正小标宋_GBK" w:hint="eastAsia"/>
          <w:bCs/>
          <w:sz w:val="72"/>
          <w:szCs w:val="72"/>
        </w:rPr>
        <w:t>开 题 报 告</w:t>
      </w:r>
    </w:p>
    <w:p w14:paraId="56EF2D8C" w14:textId="77777777" w:rsidR="002729F4" w:rsidRDefault="002729F4">
      <w:pPr>
        <w:spacing w:after="160"/>
        <w:jc w:val="center"/>
        <w:rPr>
          <w:rFonts w:eastAsiaTheme="minorEastAsia"/>
          <w:b/>
          <w:sz w:val="72"/>
          <w:szCs w:val="72"/>
        </w:rPr>
      </w:pPr>
    </w:p>
    <w:p w14:paraId="30B33C89" w14:textId="10ACC610" w:rsidR="002729F4" w:rsidRPr="00BE523E" w:rsidRDefault="00BE523E" w:rsidP="00BE523E">
      <w:pPr>
        <w:spacing w:after="120"/>
        <w:jc w:val="center"/>
        <w:rPr>
          <w:rFonts w:eastAsiaTheme="minorEastAsia"/>
          <w:bCs/>
          <w:sz w:val="56"/>
          <w:szCs w:val="56"/>
        </w:rPr>
      </w:pPr>
      <w:r w:rsidRPr="00BE523E">
        <w:rPr>
          <w:rFonts w:eastAsiaTheme="minorEastAsia" w:hint="eastAsia"/>
          <w:bCs/>
          <w:sz w:val="56"/>
          <w:szCs w:val="56"/>
        </w:rPr>
        <w:t xml:space="preserve"> </w:t>
      </w: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5853"/>
      </w:tblGrid>
      <w:tr w:rsidR="002729F4" w14:paraId="60F0003E" w14:textId="77777777">
        <w:trPr>
          <w:jc w:val="center"/>
        </w:trPr>
        <w:tc>
          <w:tcPr>
            <w:tcW w:w="2093" w:type="dxa"/>
          </w:tcPr>
          <w:p w14:paraId="67262417" w14:textId="77777777" w:rsidR="002729F4" w:rsidRDefault="00000000">
            <w:pPr>
              <w:spacing w:after="160"/>
              <w:jc w:val="distribute"/>
              <w:rPr>
                <w:rFonts w:eastAsiaTheme="minorEastAsia"/>
                <w:bCs/>
                <w:sz w:val="32"/>
                <w:szCs w:val="32"/>
              </w:rPr>
            </w:pPr>
            <w:r>
              <w:rPr>
                <w:rFonts w:eastAsiaTheme="minorEastAsia" w:hint="eastAsia"/>
                <w:bCs/>
                <w:sz w:val="32"/>
                <w:szCs w:val="32"/>
              </w:rPr>
              <w:t>课题编号：</w:t>
            </w:r>
          </w:p>
        </w:tc>
        <w:tc>
          <w:tcPr>
            <w:tcW w:w="5853" w:type="dxa"/>
          </w:tcPr>
          <w:p w14:paraId="3D437BC5" w14:textId="77777777" w:rsidR="002729F4" w:rsidRDefault="00000000">
            <w:pPr>
              <w:spacing w:after="160"/>
              <w:rPr>
                <w:rFonts w:asciiTheme="minorEastAsia" w:eastAsiaTheme="minorEastAsia" w:hAnsiTheme="minorEastAsia"/>
                <w:bCs/>
                <w:sz w:val="32"/>
                <w:szCs w:val="32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2729F4" w14:paraId="167F8D50" w14:textId="77777777">
        <w:trPr>
          <w:jc w:val="center"/>
        </w:trPr>
        <w:tc>
          <w:tcPr>
            <w:tcW w:w="2093" w:type="dxa"/>
          </w:tcPr>
          <w:p w14:paraId="724635E5" w14:textId="77777777" w:rsidR="002729F4" w:rsidRDefault="00000000">
            <w:pPr>
              <w:spacing w:after="160"/>
              <w:jc w:val="distribute"/>
              <w:rPr>
                <w:bCs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Cs/>
                <w:sz w:val="32"/>
                <w:szCs w:val="32"/>
              </w:rPr>
              <w:t>课题名称：</w:t>
            </w:r>
          </w:p>
        </w:tc>
        <w:tc>
          <w:tcPr>
            <w:tcW w:w="5853" w:type="dxa"/>
          </w:tcPr>
          <w:p w14:paraId="0A8E7733" w14:textId="77777777" w:rsidR="002729F4" w:rsidRDefault="00000000">
            <w:pPr>
              <w:spacing w:after="160"/>
              <w:rPr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2729F4" w14:paraId="2CAF1336" w14:textId="77777777">
        <w:trPr>
          <w:jc w:val="center"/>
        </w:trPr>
        <w:tc>
          <w:tcPr>
            <w:tcW w:w="2093" w:type="dxa"/>
          </w:tcPr>
          <w:p w14:paraId="365CE8DD" w14:textId="77777777" w:rsidR="002729F4" w:rsidRDefault="00000000">
            <w:pPr>
              <w:spacing w:after="160"/>
              <w:jc w:val="distribute"/>
              <w:rPr>
                <w:bCs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Cs/>
                <w:sz w:val="32"/>
                <w:szCs w:val="32"/>
              </w:rPr>
              <w:t>课题负责人：</w:t>
            </w:r>
          </w:p>
        </w:tc>
        <w:tc>
          <w:tcPr>
            <w:tcW w:w="5853" w:type="dxa"/>
          </w:tcPr>
          <w:p w14:paraId="255E45F8" w14:textId="77777777" w:rsidR="002729F4" w:rsidRDefault="00000000">
            <w:pPr>
              <w:spacing w:after="160"/>
              <w:rPr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2729F4" w14:paraId="2715279B" w14:textId="77777777">
        <w:trPr>
          <w:jc w:val="center"/>
        </w:trPr>
        <w:tc>
          <w:tcPr>
            <w:tcW w:w="2093" w:type="dxa"/>
          </w:tcPr>
          <w:p w14:paraId="5380C978" w14:textId="77777777" w:rsidR="002729F4" w:rsidRDefault="00000000">
            <w:pPr>
              <w:spacing w:after="160"/>
              <w:jc w:val="distribute"/>
              <w:rPr>
                <w:bCs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Cs/>
                <w:sz w:val="32"/>
                <w:szCs w:val="32"/>
              </w:rPr>
              <w:t>所在单位：</w:t>
            </w:r>
          </w:p>
        </w:tc>
        <w:tc>
          <w:tcPr>
            <w:tcW w:w="5853" w:type="dxa"/>
          </w:tcPr>
          <w:p w14:paraId="0EBDEC0B" w14:textId="77777777" w:rsidR="002729F4" w:rsidRDefault="00000000">
            <w:pPr>
              <w:spacing w:after="160"/>
              <w:rPr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2729F4" w14:paraId="0F3C001C" w14:textId="77777777">
        <w:trPr>
          <w:jc w:val="center"/>
        </w:trPr>
        <w:tc>
          <w:tcPr>
            <w:tcW w:w="2093" w:type="dxa"/>
          </w:tcPr>
          <w:p w14:paraId="719D3554" w14:textId="77777777" w:rsidR="002729F4" w:rsidRDefault="00000000">
            <w:pPr>
              <w:spacing w:after="160"/>
              <w:jc w:val="distribute"/>
              <w:rPr>
                <w:rFonts w:ascii="宋体" w:eastAsia="宋体" w:hAnsi="宋体" w:cs="宋体"/>
                <w:bCs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Cs/>
                <w:sz w:val="32"/>
                <w:szCs w:val="32"/>
              </w:rPr>
              <w:t>填表日期：</w:t>
            </w:r>
          </w:p>
        </w:tc>
        <w:tc>
          <w:tcPr>
            <w:tcW w:w="5853" w:type="dxa"/>
          </w:tcPr>
          <w:p w14:paraId="3713D76B" w14:textId="77777777" w:rsidR="002729F4" w:rsidRDefault="00000000">
            <w:pPr>
              <w:spacing w:after="160"/>
              <w:rPr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</w:tbl>
    <w:p w14:paraId="20741B1C" w14:textId="77777777" w:rsidR="00451827" w:rsidRDefault="00451827" w:rsidP="00451827">
      <w:pPr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4ABDF1B5" w14:textId="77777777" w:rsidR="00451827" w:rsidRDefault="00451827" w:rsidP="00451827">
      <w:pPr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1ED4BCD6" w14:textId="2140B71F" w:rsidR="002729F4" w:rsidRDefault="00000000" w:rsidP="00451827">
      <w:pPr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山东省职业技术教育学会</w:t>
      </w:r>
    </w:p>
    <w:p w14:paraId="0F1B66A6" w14:textId="10298681" w:rsidR="00451827" w:rsidRPr="00451827" w:rsidRDefault="00451827" w:rsidP="00451827">
      <w:pPr>
        <w:jc w:val="center"/>
        <w:rPr>
          <w:rFonts w:ascii="仿宋_GB2312" w:eastAsia="仿宋_GB2312" w:hAnsi="仿宋_GB2312" w:cs="仿宋_GB2312" w:hint="eastAsia"/>
          <w:bCs/>
          <w:sz w:val="32"/>
          <w:szCs w:val="32"/>
        </w:rPr>
        <w:sectPr w:rsidR="00451827" w:rsidRPr="00451827" w:rsidSect="001600F3">
          <w:footerReference w:type="default" r:id="rId7"/>
          <w:pgSz w:w="11906" w:h="16838"/>
          <w:pgMar w:top="1588" w:right="1418" w:bottom="1418" w:left="1418" w:header="851" w:footer="992" w:gutter="0"/>
          <w:pgNumType w:fmt="numberInDash"/>
          <w:cols w:space="720"/>
          <w:titlePg/>
          <w:docGrid w:type="lines" w:linePitch="312"/>
        </w:sectPr>
      </w:pPr>
      <w:r>
        <w:rPr>
          <w:rFonts w:ascii="仿宋_GB2312" w:eastAsia="仿宋_GB2312" w:hAnsi="仿宋_GB2312" w:cs="仿宋_GB2312"/>
          <w:bCs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年1月制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2729F4" w14:paraId="45DAAAC1" w14:textId="77777777">
        <w:trPr>
          <w:trHeight w:val="13179"/>
        </w:trPr>
        <w:tc>
          <w:tcPr>
            <w:tcW w:w="9065" w:type="dxa"/>
          </w:tcPr>
          <w:p w14:paraId="293D9618" w14:textId="77777777" w:rsidR="002729F4" w:rsidRDefault="00000000">
            <w:pPr>
              <w:adjustRightInd w:val="0"/>
              <w:snapToGrid w:val="0"/>
              <w:spacing w:line="460" w:lineRule="exact"/>
              <w:rPr>
                <w:rFonts w:ascii="黑体" w:eastAsia="黑体" w:hAnsi="黑体" w:cs="仿宋_GB2312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z w:val="28"/>
                <w:szCs w:val="28"/>
              </w:rPr>
              <w:lastRenderedPageBreak/>
              <w:t>一、开题活动简况</w:t>
            </w:r>
          </w:p>
          <w:p w14:paraId="3AB3DB81" w14:textId="77777777" w:rsidR="002729F4" w:rsidRDefault="00000000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（开题时间、地点、主持人、评议专家、参与人员等）</w:t>
            </w:r>
          </w:p>
          <w:p w14:paraId="20F8B3F7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01CC4E1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AB99D6A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DD8D5C1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28D4B12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185B20D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10C85A0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86F09FD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6DF17F5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7A7052C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D7E236D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B220082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27A7B6F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FDDFCB4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2348C1E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4EFFECA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60E6572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156C3FF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8A9D199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0D59596" w14:textId="77777777" w:rsidR="002729F4" w:rsidRPr="00F93209" w:rsidRDefault="002729F4">
      <w:pPr>
        <w:spacing w:after="160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4CD895C6" w14:textId="77777777" w:rsidR="002729F4" w:rsidRDefault="002729F4">
      <w:pPr>
        <w:spacing w:after="160"/>
        <w:jc w:val="center"/>
        <w:rPr>
          <w:rFonts w:eastAsiaTheme="minorEastAsia"/>
          <w:bCs/>
          <w:sz w:val="32"/>
          <w:szCs w:val="32"/>
        </w:rPr>
        <w:sectPr w:rsidR="002729F4" w:rsidSect="001600F3">
          <w:footerReference w:type="default" r:id="rId8"/>
          <w:pgSz w:w="11906" w:h="16838"/>
          <w:pgMar w:top="1588" w:right="1418" w:bottom="1418" w:left="1418" w:header="851" w:footer="992" w:gutter="0"/>
          <w:pgNumType w:fmt="numberInDash" w:start="1"/>
          <w:cols w:space="720"/>
          <w:docGrid w:type="lines" w:linePitch="312"/>
        </w:sect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29F4" w14:paraId="50C0A069" w14:textId="77777777">
        <w:trPr>
          <w:trHeight w:val="13463"/>
        </w:trPr>
        <w:tc>
          <w:tcPr>
            <w:tcW w:w="9060" w:type="dxa"/>
          </w:tcPr>
          <w:p w14:paraId="2BF6B78E" w14:textId="77777777" w:rsidR="002729F4" w:rsidRPr="00742D5B" w:rsidRDefault="00000000">
            <w:pPr>
              <w:adjustRightInd w:val="0"/>
              <w:snapToGrid w:val="0"/>
              <w:spacing w:line="460" w:lineRule="exact"/>
              <w:rPr>
                <w:rFonts w:ascii="黑体" w:eastAsia="黑体" w:hAnsi="黑体" w:cs="Times New Roman"/>
                <w:sz w:val="28"/>
                <w:szCs w:val="28"/>
              </w:rPr>
            </w:pPr>
            <w:r w:rsidRPr="00742D5B">
              <w:rPr>
                <w:rFonts w:ascii="黑体" w:eastAsia="黑体" w:hAnsi="黑体" w:cs="Times New Roman"/>
                <w:sz w:val="28"/>
                <w:szCs w:val="28"/>
              </w:rPr>
              <w:lastRenderedPageBreak/>
              <w:t>二、开题报告要点</w:t>
            </w:r>
          </w:p>
          <w:p w14:paraId="32EC8845" w14:textId="01ABFEE7" w:rsidR="002729F4" w:rsidRDefault="00000000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（题目、内容、方法、组织、分工、进度、经费分配、预期成果等，要求具体明确、</w:t>
            </w:r>
            <w:r w:rsidR="00A53DAD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具有可行性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，限</w:t>
            </w:r>
            <w:r>
              <w:rPr>
                <w:rFonts w:asciiTheme="minorEastAsia" w:eastAsiaTheme="minorEastAsia" w:hAnsiTheme="minorEastAsia" w:cs="仿宋_GB2312"/>
                <w:sz w:val="24"/>
                <w:szCs w:val="24"/>
              </w:rPr>
              <w:t>3000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字左右）</w:t>
            </w:r>
          </w:p>
          <w:p w14:paraId="3734960F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76D92DD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1A82B2F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B8D9080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30ED63F4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1E205F62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5AF800FA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774A5082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78FF7552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7B44D2C8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1A573693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1ED558E1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79BF8168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42D47289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6B3AC011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47E74542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0E58E333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0310D66D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37FEBE3C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42D4C4D6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779029B2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709C7757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3D9B312D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05BA6CD5" w14:textId="77777777" w:rsidR="002729F4" w:rsidRDefault="00000000">
            <w:pPr>
              <w:adjustRightInd w:val="0"/>
              <w:snapToGrid w:val="0"/>
              <w:spacing w:line="600" w:lineRule="exact"/>
              <w:ind w:firstLineChars="2000" w:firstLine="480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课题负责人签字：</w:t>
            </w:r>
          </w:p>
          <w:p w14:paraId="5BEDE6EB" w14:textId="77777777" w:rsidR="002729F4" w:rsidRDefault="00000000">
            <w:pPr>
              <w:adjustRightInd w:val="0"/>
              <w:snapToGrid w:val="0"/>
              <w:spacing w:line="60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  年    月    日</w:t>
            </w:r>
          </w:p>
        </w:tc>
      </w:tr>
    </w:tbl>
    <w:p w14:paraId="08D6AA39" w14:textId="77777777" w:rsidR="002729F4" w:rsidRDefault="002729F4">
      <w:pPr>
        <w:wordWrap w:val="0"/>
        <w:jc w:val="left"/>
        <w:sectPr w:rsidR="002729F4" w:rsidSect="001600F3">
          <w:footerReference w:type="even" r:id="rId9"/>
          <w:pgSz w:w="11906" w:h="16838"/>
          <w:pgMar w:top="1588" w:right="1418" w:bottom="1418" w:left="1418" w:header="851" w:footer="992" w:gutter="0"/>
          <w:pgNumType w:fmt="numberInDash"/>
          <w:cols w:space="720"/>
          <w:docGrid w:type="lines" w:linePitch="312"/>
        </w:sect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29F4" w14:paraId="7AA8374A" w14:textId="77777777">
        <w:trPr>
          <w:trHeight w:val="13457"/>
        </w:trPr>
        <w:tc>
          <w:tcPr>
            <w:tcW w:w="9060" w:type="dxa"/>
          </w:tcPr>
          <w:p w14:paraId="2E4D0A86" w14:textId="77777777" w:rsidR="002729F4" w:rsidRPr="00742D5B" w:rsidRDefault="00000000">
            <w:pPr>
              <w:adjustRightInd w:val="0"/>
              <w:snapToGrid w:val="0"/>
              <w:spacing w:line="460" w:lineRule="exact"/>
              <w:rPr>
                <w:rFonts w:ascii="黑体" w:eastAsia="黑体" w:hAnsi="黑体" w:cs="仿宋_GB2312"/>
                <w:sz w:val="28"/>
                <w:szCs w:val="28"/>
              </w:rPr>
            </w:pPr>
            <w:r w:rsidRPr="00742D5B">
              <w:rPr>
                <w:rFonts w:ascii="黑体" w:eastAsia="黑体" w:hAnsi="黑体" w:cs="仿宋_GB2312" w:hint="eastAsia"/>
                <w:sz w:val="28"/>
                <w:szCs w:val="28"/>
              </w:rPr>
              <w:lastRenderedPageBreak/>
              <w:t>三、专家意见</w:t>
            </w:r>
          </w:p>
          <w:p w14:paraId="5C998AE6" w14:textId="77777777" w:rsidR="002729F4" w:rsidRDefault="00000000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（侧重于对课题组汇报要点逐项进行可行性评估，并提出意见和建议，限</w:t>
            </w:r>
            <w:r>
              <w:rPr>
                <w:rFonts w:asciiTheme="minorEastAsia" w:eastAsiaTheme="minorEastAsia" w:hAnsiTheme="minorEastAsia" w:cs="仿宋_GB2312"/>
                <w:sz w:val="24"/>
                <w:szCs w:val="24"/>
              </w:rPr>
              <w:t>800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字）</w:t>
            </w:r>
          </w:p>
          <w:p w14:paraId="097279B1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14:paraId="07B33081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14:paraId="005876FF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14:paraId="5CD9B59B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14:paraId="2718D227" w14:textId="77777777" w:rsidR="002729F4" w:rsidRDefault="002729F4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E42F808" w14:textId="77777777" w:rsidR="002729F4" w:rsidRDefault="002729F4">
            <w:pPr>
              <w:spacing w:line="4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A325140" w14:textId="77777777" w:rsidR="002729F4" w:rsidRDefault="002729F4">
            <w:pPr>
              <w:spacing w:line="4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763F851" w14:textId="77777777" w:rsidR="002729F4" w:rsidRDefault="002729F4">
            <w:pPr>
              <w:spacing w:line="4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139FCC3" w14:textId="77777777" w:rsidR="002729F4" w:rsidRDefault="002729F4">
            <w:pPr>
              <w:spacing w:line="4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8A2ADAA" w14:textId="77777777" w:rsidR="002729F4" w:rsidRDefault="002729F4">
            <w:pPr>
              <w:spacing w:line="4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3ED3105" w14:textId="77777777" w:rsidR="002729F4" w:rsidRDefault="002729F4">
            <w:pPr>
              <w:spacing w:line="4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D7E539F" w14:textId="77777777" w:rsidR="002729F4" w:rsidRDefault="002729F4">
            <w:pPr>
              <w:spacing w:line="4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25AED8D" w14:textId="77777777" w:rsidR="002729F4" w:rsidRDefault="002729F4">
            <w:pPr>
              <w:spacing w:line="4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5581E8E" w14:textId="77777777" w:rsidR="002729F4" w:rsidRDefault="002729F4">
            <w:pPr>
              <w:spacing w:line="4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098E974" w14:textId="77777777" w:rsidR="002729F4" w:rsidRDefault="002729F4">
            <w:pPr>
              <w:spacing w:line="4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540E600" w14:textId="77777777" w:rsidR="002729F4" w:rsidRDefault="002729F4">
            <w:pPr>
              <w:spacing w:line="4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5C46630" w14:textId="77777777" w:rsidR="002729F4" w:rsidRDefault="002729F4">
            <w:pPr>
              <w:spacing w:line="4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A9137A0" w14:textId="77777777" w:rsidR="002729F4" w:rsidRDefault="002729F4">
            <w:pPr>
              <w:adjustRightInd w:val="0"/>
              <w:snapToGrid w:val="0"/>
              <w:spacing w:line="460" w:lineRule="exact"/>
              <w:ind w:firstLineChars="1400" w:firstLine="33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00FB616" w14:textId="77777777" w:rsidR="002729F4" w:rsidRDefault="002729F4">
            <w:pPr>
              <w:adjustRightInd w:val="0"/>
              <w:snapToGrid w:val="0"/>
              <w:spacing w:line="460" w:lineRule="exact"/>
              <w:ind w:firstLineChars="1400" w:firstLine="33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5C95657" w14:textId="77777777" w:rsidR="002729F4" w:rsidRDefault="002729F4">
            <w:pPr>
              <w:adjustRightInd w:val="0"/>
              <w:snapToGrid w:val="0"/>
              <w:spacing w:line="460" w:lineRule="exact"/>
              <w:ind w:firstLineChars="1400" w:firstLine="33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8021442" w14:textId="77777777" w:rsidR="002729F4" w:rsidRDefault="002729F4">
            <w:pPr>
              <w:adjustRightInd w:val="0"/>
              <w:snapToGrid w:val="0"/>
              <w:spacing w:line="460" w:lineRule="exact"/>
              <w:ind w:firstLineChars="1400" w:firstLine="33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2CFFAD9" w14:textId="77777777" w:rsidR="002729F4" w:rsidRDefault="002729F4">
            <w:pPr>
              <w:adjustRightInd w:val="0"/>
              <w:snapToGrid w:val="0"/>
              <w:spacing w:line="460" w:lineRule="exact"/>
              <w:ind w:firstLineChars="1400" w:firstLine="33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2EB1D1B" w14:textId="77777777" w:rsidR="00AF5F11" w:rsidRDefault="00AF5F11" w:rsidP="00AF5F11">
            <w:pPr>
              <w:adjustRightInd w:val="0"/>
              <w:snapToGrid w:val="0"/>
              <w:spacing w:line="560" w:lineRule="exact"/>
              <w:ind w:firstLineChars="1800" w:firstLine="432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E3269D3" w14:textId="6B96CAB3" w:rsidR="002729F4" w:rsidRDefault="00000000" w:rsidP="00AF5F11">
            <w:pPr>
              <w:adjustRightInd w:val="0"/>
              <w:snapToGrid w:val="0"/>
              <w:spacing w:line="560" w:lineRule="exact"/>
              <w:ind w:firstLineChars="1400" w:firstLine="33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评议专家</w:t>
            </w:r>
            <w:r w:rsidR="00AF5F11">
              <w:rPr>
                <w:rFonts w:asciiTheme="minorEastAsia" w:eastAsiaTheme="minorEastAsia" w:hAnsiTheme="minorEastAsia" w:hint="eastAsia"/>
                <w:sz w:val="24"/>
                <w:szCs w:val="24"/>
              </w:rPr>
              <w:t>（组长）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签字：</w:t>
            </w:r>
          </w:p>
          <w:p w14:paraId="00449648" w14:textId="77777777" w:rsidR="00AF5F11" w:rsidRPr="00AF5F11" w:rsidRDefault="00AF5F11" w:rsidP="00AF5F11">
            <w:pPr>
              <w:adjustRightInd w:val="0"/>
              <w:snapToGrid w:val="0"/>
              <w:spacing w:line="560" w:lineRule="exact"/>
              <w:ind w:firstLineChars="1600" w:firstLine="3840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14:paraId="2F12A403" w14:textId="77777777" w:rsidR="002729F4" w:rsidRDefault="00000000">
            <w:pPr>
              <w:adjustRightInd w:val="0"/>
              <w:snapToGrid w:val="0"/>
              <w:spacing w:line="5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    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年    月    日</w:t>
            </w:r>
          </w:p>
          <w:p w14:paraId="792AD131" w14:textId="77777777" w:rsidR="002729F4" w:rsidRDefault="002729F4">
            <w:pPr>
              <w:spacing w:line="4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25E00B4" w14:textId="77777777" w:rsidR="002729F4" w:rsidRDefault="002729F4">
      <w:pPr>
        <w:wordWrap w:val="0"/>
        <w:jc w:val="left"/>
        <w:rPr>
          <w:rFonts w:eastAsiaTheme="minorEastAsia"/>
        </w:rPr>
        <w:sectPr w:rsidR="002729F4" w:rsidSect="001600F3">
          <w:pgSz w:w="11906" w:h="16838"/>
          <w:pgMar w:top="1588" w:right="1418" w:bottom="1418" w:left="1418" w:header="851" w:footer="992" w:gutter="0"/>
          <w:pgNumType w:fmt="numberInDash"/>
          <w:cols w:space="720"/>
          <w:docGrid w:type="lines" w:linePitch="312"/>
        </w:sect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29F4" w14:paraId="57F83DDB" w14:textId="77777777">
        <w:trPr>
          <w:trHeight w:val="13315"/>
        </w:trPr>
        <w:tc>
          <w:tcPr>
            <w:tcW w:w="9060" w:type="dxa"/>
          </w:tcPr>
          <w:p w14:paraId="0B4DC5BF" w14:textId="77777777" w:rsidR="002729F4" w:rsidRDefault="00000000">
            <w:pPr>
              <w:adjustRightInd w:val="0"/>
              <w:snapToGrid w:val="0"/>
              <w:spacing w:line="480" w:lineRule="exact"/>
              <w:rPr>
                <w:rFonts w:ascii="黑体" w:eastAsia="黑体" w:hAnsi="黑体" w:cs="仿宋_GB2312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z w:val="28"/>
                <w:szCs w:val="28"/>
              </w:rPr>
              <w:lastRenderedPageBreak/>
              <w:t>四、所在单位意见</w:t>
            </w:r>
          </w:p>
          <w:p w14:paraId="41A7E762" w14:textId="77777777" w:rsidR="002729F4" w:rsidRDefault="002729F4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16480E1" w14:textId="77777777" w:rsidR="002729F4" w:rsidRDefault="002729F4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7B10F41" w14:textId="77777777" w:rsidR="002729F4" w:rsidRDefault="002729F4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EA31073" w14:textId="77777777" w:rsidR="002729F4" w:rsidRDefault="002729F4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0BACB78" w14:textId="77777777" w:rsidR="002729F4" w:rsidRDefault="002729F4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91C7D35" w14:textId="77777777" w:rsidR="002729F4" w:rsidRDefault="002729F4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4D38D0F" w14:textId="77777777" w:rsidR="00A833EB" w:rsidRDefault="00A833EB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B9BFA1D" w14:textId="77777777" w:rsidR="00A833EB" w:rsidRDefault="00A833EB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700F45F" w14:textId="77777777" w:rsidR="00A833EB" w:rsidRDefault="00A833EB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95DDD44" w14:textId="77777777" w:rsidR="00A833EB" w:rsidRDefault="00A833EB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473B439" w14:textId="77777777" w:rsidR="00A833EB" w:rsidRDefault="00A833EB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7F3D815" w14:textId="77777777" w:rsidR="00A833EB" w:rsidRPr="00A833EB" w:rsidRDefault="00A833EB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EC20733" w14:textId="77777777" w:rsidR="002729F4" w:rsidRDefault="002729F4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49B3559" w14:textId="77777777" w:rsidR="002729F4" w:rsidRDefault="002729F4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15A810F" w14:textId="77777777" w:rsidR="002729F4" w:rsidRDefault="002729F4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815DB51" w14:textId="77777777" w:rsidR="002729F4" w:rsidRDefault="002729F4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98B751D" w14:textId="77777777" w:rsidR="002729F4" w:rsidRDefault="002729F4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618B1D8" w14:textId="77777777" w:rsidR="002729F4" w:rsidRDefault="002729F4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C6B4E3B" w14:textId="77777777" w:rsidR="002729F4" w:rsidRDefault="002729F4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BA5386D" w14:textId="77777777" w:rsidR="002729F4" w:rsidRDefault="002729F4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C728557" w14:textId="77777777" w:rsidR="002729F4" w:rsidRDefault="002729F4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07228FB" w14:textId="77777777" w:rsidR="002729F4" w:rsidRDefault="002729F4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69AFEE0" w14:textId="77777777" w:rsidR="002729F4" w:rsidRDefault="002729F4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3309B1C" w14:textId="77777777" w:rsidR="002729F4" w:rsidRDefault="00000000">
            <w:pPr>
              <w:adjustRightInd w:val="0"/>
              <w:snapToGrid w:val="0"/>
              <w:spacing w:line="560" w:lineRule="exact"/>
              <w:ind w:firstLineChars="1900" w:firstLine="4560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sz w:val="24"/>
                <w:szCs w:val="24"/>
              </w:rPr>
              <w:t>单位负责人签字：</w:t>
            </w:r>
          </w:p>
          <w:p w14:paraId="0ABB62CF" w14:textId="77777777" w:rsidR="002729F4" w:rsidRDefault="00000000">
            <w:pPr>
              <w:adjustRightInd w:val="0"/>
              <w:snapToGrid w:val="0"/>
              <w:spacing w:line="560" w:lineRule="exact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（公章）</w:t>
            </w:r>
          </w:p>
          <w:p w14:paraId="51CA4650" w14:textId="77777777" w:rsidR="002729F4" w:rsidRDefault="00000000">
            <w:pPr>
              <w:adjustRightInd w:val="0"/>
              <w:snapToGrid w:val="0"/>
              <w:spacing w:line="560" w:lineRule="exact"/>
              <w:jc w:val="left"/>
              <w:rPr>
                <w:rFonts w:eastAsiaTheme="minorEastAsia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日</w:t>
            </w:r>
          </w:p>
        </w:tc>
      </w:tr>
    </w:tbl>
    <w:p w14:paraId="6969EFBF" w14:textId="77777777" w:rsidR="002729F4" w:rsidRDefault="002729F4">
      <w:pPr>
        <w:wordWrap w:val="0"/>
        <w:jc w:val="left"/>
        <w:rPr>
          <w:rFonts w:eastAsiaTheme="minorEastAsia"/>
        </w:rPr>
      </w:pPr>
    </w:p>
    <w:sectPr w:rsidR="002729F4">
      <w:pgSz w:w="11906" w:h="16838"/>
      <w:pgMar w:top="1588" w:right="1418" w:bottom="1418" w:left="141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90DB4" w14:textId="77777777" w:rsidR="001600F3" w:rsidRDefault="001600F3">
      <w:r>
        <w:separator/>
      </w:r>
    </w:p>
  </w:endnote>
  <w:endnote w:type="continuationSeparator" w:id="0">
    <w:p w14:paraId="5AF9D1C7" w14:textId="77777777" w:rsidR="001600F3" w:rsidRDefault="0016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9F95E" w14:textId="7D82FE42" w:rsidR="00F93209" w:rsidRDefault="00C62F8D" w:rsidP="00C62F8D">
    <w:pPr>
      <w:pStyle w:val="a7"/>
      <w:tabs>
        <w:tab w:val="clear" w:pos="4153"/>
        <w:tab w:val="clear" w:pos="8306"/>
        <w:tab w:val="left" w:pos="2976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0018183"/>
      <w:docPartObj>
        <w:docPartGallery w:val="Page Numbers (Bottom of Page)"/>
        <w:docPartUnique/>
      </w:docPartObj>
    </w:sdtPr>
    <w:sdtContent>
      <w:p w14:paraId="246C35BB" w14:textId="5D4E3FB1" w:rsidR="002729F4" w:rsidRPr="00F93209" w:rsidRDefault="00F93209" w:rsidP="00D44314">
        <w:pPr>
          <w:pStyle w:val="a7"/>
          <w:jc w:val="right"/>
        </w:pPr>
        <w:r w:rsidRPr="00F93209">
          <w:rPr>
            <w:rFonts w:ascii="宋体" w:eastAsia="宋体" w:hAnsi="宋体"/>
            <w:sz w:val="28"/>
            <w:szCs w:val="28"/>
          </w:rPr>
          <w:fldChar w:fldCharType="begin"/>
        </w:r>
        <w:r w:rsidRPr="00F9320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F93209">
          <w:rPr>
            <w:rFonts w:ascii="宋体" w:eastAsia="宋体" w:hAnsi="宋体"/>
            <w:sz w:val="28"/>
            <w:szCs w:val="28"/>
          </w:rPr>
          <w:fldChar w:fldCharType="separate"/>
        </w:r>
        <w:r w:rsidRPr="00F93209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F9320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0190057"/>
      <w:docPartObj>
        <w:docPartGallery w:val="Page Numbers (Bottom of Page)"/>
        <w:docPartUnique/>
      </w:docPartObj>
    </w:sdtPr>
    <w:sdtContent>
      <w:p w14:paraId="7A038D18" w14:textId="540834CF" w:rsidR="00D44314" w:rsidRPr="00C62F8D" w:rsidRDefault="00C62F8D" w:rsidP="00C62F8D">
        <w:pPr>
          <w:pStyle w:val="a7"/>
        </w:pPr>
        <w:r w:rsidRPr="00C62F8D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C62F8D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C62F8D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C62F8D"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 w:rsidRPr="00C62F8D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EB0CE" w14:textId="77777777" w:rsidR="001600F3" w:rsidRDefault="001600F3">
      <w:r>
        <w:separator/>
      </w:r>
    </w:p>
  </w:footnote>
  <w:footnote w:type="continuationSeparator" w:id="0">
    <w:p w14:paraId="6A634610" w14:textId="77777777" w:rsidR="001600F3" w:rsidRDefault="00160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RlMzBmMDU1Mjc2NGI1YzZiNWEwODEwYjc3NjU0YWMifQ=="/>
  </w:docVars>
  <w:rsids>
    <w:rsidRoot w:val="004B7E5C"/>
    <w:rsid w:val="0003332B"/>
    <w:rsid w:val="00115DDC"/>
    <w:rsid w:val="001600F3"/>
    <w:rsid w:val="002131C6"/>
    <w:rsid w:val="00215FD7"/>
    <w:rsid w:val="002729F4"/>
    <w:rsid w:val="00284A2E"/>
    <w:rsid w:val="002C154C"/>
    <w:rsid w:val="002D58FD"/>
    <w:rsid w:val="00311B9B"/>
    <w:rsid w:val="003640D4"/>
    <w:rsid w:val="003D0D54"/>
    <w:rsid w:val="004216BA"/>
    <w:rsid w:val="00451827"/>
    <w:rsid w:val="004B7E5C"/>
    <w:rsid w:val="004F561B"/>
    <w:rsid w:val="00543DE2"/>
    <w:rsid w:val="005928DF"/>
    <w:rsid w:val="005B464B"/>
    <w:rsid w:val="00622DD5"/>
    <w:rsid w:val="00634E58"/>
    <w:rsid w:val="006A0208"/>
    <w:rsid w:val="006C3DCA"/>
    <w:rsid w:val="007016BC"/>
    <w:rsid w:val="00742D5B"/>
    <w:rsid w:val="007728C5"/>
    <w:rsid w:val="007878B1"/>
    <w:rsid w:val="0080165A"/>
    <w:rsid w:val="00932BBB"/>
    <w:rsid w:val="009D549B"/>
    <w:rsid w:val="009E244B"/>
    <w:rsid w:val="00A25647"/>
    <w:rsid w:val="00A5292B"/>
    <w:rsid w:val="00A53DAD"/>
    <w:rsid w:val="00A833EB"/>
    <w:rsid w:val="00AA6014"/>
    <w:rsid w:val="00AC4A7A"/>
    <w:rsid w:val="00AF5F11"/>
    <w:rsid w:val="00B651B5"/>
    <w:rsid w:val="00BE523E"/>
    <w:rsid w:val="00C62F8D"/>
    <w:rsid w:val="00C7646E"/>
    <w:rsid w:val="00D44314"/>
    <w:rsid w:val="00D67D5E"/>
    <w:rsid w:val="00E05588"/>
    <w:rsid w:val="00E271F3"/>
    <w:rsid w:val="00E341E5"/>
    <w:rsid w:val="00EA69D0"/>
    <w:rsid w:val="00EA6F81"/>
    <w:rsid w:val="00EE486E"/>
    <w:rsid w:val="00F263A4"/>
    <w:rsid w:val="00F329A6"/>
    <w:rsid w:val="00F65389"/>
    <w:rsid w:val="00F93209"/>
    <w:rsid w:val="00FB14D0"/>
    <w:rsid w:val="00FC6022"/>
    <w:rsid w:val="00FE33E2"/>
    <w:rsid w:val="03AE5C5A"/>
    <w:rsid w:val="2F66509B"/>
    <w:rsid w:val="370C537C"/>
    <w:rsid w:val="3D304A57"/>
    <w:rsid w:val="51D018E5"/>
    <w:rsid w:val="55573951"/>
    <w:rsid w:val="56226C7A"/>
    <w:rsid w:val="5B5442DE"/>
    <w:rsid w:val="5D0A685E"/>
    <w:rsid w:val="65A141F6"/>
    <w:rsid w:val="6E1D15E6"/>
    <w:rsid w:val="6EC00703"/>
    <w:rsid w:val="75B869ED"/>
    <w:rsid w:val="7B5041C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E39A93"/>
  <w15:docId w15:val="{35E2AFC7-9096-4404-BFFF-D81DD551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7" w:qFormat="1"/>
    <w:lsdException w:name="heading 2" w:uiPriority="8" w:qFormat="1"/>
    <w:lsdException w:name="heading 3" w:uiPriority="9" w:qFormat="1"/>
    <w:lsdException w:name="heading 4" w:uiPriority="10" w:qFormat="1"/>
    <w:lsdException w:name="heading 5" w:uiPriority="11" w:qFormat="1"/>
    <w:lsdException w:name="heading 6" w:uiPriority="12" w:qFormat="1"/>
    <w:lsdException w:name="heading 7" w:uiPriority="13" w:qFormat="1"/>
    <w:lsdException w:name="heading 8" w:uiPriority="14" w:qFormat="1"/>
    <w:lsdException w:name="heading 9" w:uiPriority="15" w:qFormat="1"/>
    <w:lsdException w:name="toc 1" w:uiPriority="28" w:unhideWhenUsed="1" w:qFormat="1"/>
    <w:lsdException w:name="toc 2" w:uiPriority="29" w:unhideWhenUsed="1" w:qFormat="1"/>
    <w:lsdException w:name="toc 3" w:uiPriority="30" w:unhideWhenUsed="1" w:qFormat="1"/>
    <w:lsdException w:name="toc 4" w:uiPriority="31" w:unhideWhenUsed="1" w:qFormat="1"/>
    <w:lsdException w:name="toc 5" w:uiPriority="32" w:unhideWhenUsed="1" w:qFormat="1"/>
    <w:lsdException w:name="toc 6" w:uiPriority="33" w:unhideWhenUsed="1" w:qFormat="1"/>
    <w:lsdException w:name="toc 7" w:uiPriority="34" w:unhideWhenUsed="1" w:qFormat="1"/>
    <w:lsdException w:name="toc 8" w:uiPriority="35" w:unhideWhenUsed="1" w:qFormat="1"/>
    <w:lsdException w:name="toc 9" w:uiPriority="36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uiPriority="6" w:qFormat="1"/>
    <w:lsdException w:name="Default Paragraph Font" w:semiHidden="1" w:uiPriority="1" w:unhideWhenUsed="1"/>
    <w:lsdException w:name="Subtitle" w:uiPriority="16" w:qFormat="1"/>
    <w:lsdException w:name="Strong" w:uiPriority="20" w:qFormat="1"/>
    <w:lsdException w:name="Emphasis" w:uiPriority="18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jc w:val="both"/>
    </w:pPr>
    <w:rPr>
      <w:rFonts w:ascii="Times New Roman" w:eastAsia="Times New Roman" w:hAnsi="Times New Roman"/>
      <w:sz w:val="21"/>
      <w:szCs w:val="21"/>
    </w:rPr>
  </w:style>
  <w:style w:type="paragraph" w:styleId="1">
    <w:name w:val="heading 1"/>
    <w:next w:val="a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next w:val="a"/>
    <w:uiPriority w:val="8"/>
    <w:qFormat/>
    <w:pPr>
      <w:jc w:val="both"/>
      <w:outlineLvl w:val="1"/>
    </w:pPr>
    <w:rPr>
      <w:sz w:val="21"/>
      <w:szCs w:val="21"/>
    </w:rPr>
  </w:style>
  <w:style w:type="paragraph" w:styleId="3">
    <w:name w:val="heading 3"/>
    <w:next w:val="a"/>
    <w:autoRedefine/>
    <w:uiPriority w:val="9"/>
    <w:qFormat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next w:val="a"/>
    <w:uiPriority w:val="10"/>
    <w:qFormat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next w:val="a"/>
    <w:uiPriority w:val="11"/>
    <w:qFormat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next w:val="a"/>
    <w:uiPriority w:val="12"/>
    <w:qFormat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next w:val="a"/>
    <w:uiPriority w:val="13"/>
    <w:qFormat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next w:val="a"/>
    <w:uiPriority w:val="14"/>
    <w:qFormat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next w:val="a"/>
    <w:uiPriority w:val="15"/>
    <w:qFormat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next w:val="a"/>
    <w:uiPriority w:val="34"/>
    <w:unhideWhenUsed/>
    <w:qFormat/>
    <w:pPr>
      <w:ind w:left="2550"/>
      <w:jc w:val="both"/>
    </w:pPr>
    <w:rPr>
      <w:sz w:val="21"/>
      <w:szCs w:val="21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TOC5">
    <w:name w:val="toc 5"/>
    <w:next w:val="a"/>
    <w:uiPriority w:val="32"/>
    <w:unhideWhenUsed/>
    <w:qFormat/>
    <w:pPr>
      <w:ind w:left="1700"/>
      <w:jc w:val="both"/>
    </w:pPr>
    <w:rPr>
      <w:sz w:val="21"/>
      <w:szCs w:val="21"/>
    </w:rPr>
  </w:style>
  <w:style w:type="paragraph" w:styleId="TOC3">
    <w:name w:val="toc 3"/>
    <w:next w:val="a"/>
    <w:uiPriority w:val="30"/>
    <w:unhideWhenUsed/>
    <w:qFormat/>
    <w:pPr>
      <w:ind w:left="850"/>
      <w:jc w:val="both"/>
    </w:pPr>
    <w:rPr>
      <w:sz w:val="21"/>
      <w:szCs w:val="21"/>
    </w:rPr>
  </w:style>
  <w:style w:type="paragraph" w:styleId="TOC8">
    <w:name w:val="toc 8"/>
    <w:next w:val="a"/>
    <w:uiPriority w:val="35"/>
    <w:unhideWhenUsed/>
    <w:qFormat/>
    <w:pPr>
      <w:ind w:left="2975"/>
      <w:jc w:val="both"/>
    </w:pPr>
    <w:rPr>
      <w:sz w:val="21"/>
      <w:szCs w:val="21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next w:val="a"/>
    <w:uiPriority w:val="28"/>
    <w:unhideWhenUsed/>
    <w:qFormat/>
    <w:pPr>
      <w:jc w:val="both"/>
    </w:pPr>
    <w:rPr>
      <w:sz w:val="21"/>
      <w:szCs w:val="21"/>
    </w:rPr>
  </w:style>
  <w:style w:type="paragraph" w:styleId="TOC4">
    <w:name w:val="toc 4"/>
    <w:next w:val="a"/>
    <w:uiPriority w:val="31"/>
    <w:unhideWhenUsed/>
    <w:qFormat/>
    <w:pPr>
      <w:ind w:left="1275"/>
      <w:jc w:val="both"/>
    </w:pPr>
    <w:rPr>
      <w:sz w:val="21"/>
      <w:szCs w:val="21"/>
    </w:rPr>
  </w:style>
  <w:style w:type="paragraph" w:styleId="ab">
    <w:name w:val="Subtitle"/>
    <w:uiPriority w:val="16"/>
    <w:qFormat/>
    <w:pPr>
      <w:jc w:val="center"/>
    </w:pPr>
    <w:rPr>
      <w:sz w:val="24"/>
      <w:szCs w:val="24"/>
    </w:rPr>
  </w:style>
  <w:style w:type="paragraph" w:styleId="TOC6">
    <w:name w:val="toc 6"/>
    <w:next w:val="a"/>
    <w:uiPriority w:val="33"/>
    <w:unhideWhenUsed/>
    <w:qFormat/>
    <w:pPr>
      <w:ind w:left="2125"/>
      <w:jc w:val="both"/>
    </w:pPr>
    <w:rPr>
      <w:sz w:val="21"/>
      <w:szCs w:val="21"/>
    </w:rPr>
  </w:style>
  <w:style w:type="paragraph" w:styleId="TOC2">
    <w:name w:val="toc 2"/>
    <w:next w:val="a"/>
    <w:uiPriority w:val="29"/>
    <w:unhideWhenUsed/>
    <w:qFormat/>
    <w:pPr>
      <w:ind w:left="425"/>
      <w:jc w:val="both"/>
    </w:pPr>
    <w:rPr>
      <w:sz w:val="21"/>
      <w:szCs w:val="21"/>
    </w:rPr>
  </w:style>
  <w:style w:type="paragraph" w:styleId="TOC9">
    <w:name w:val="toc 9"/>
    <w:next w:val="a"/>
    <w:uiPriority w:val="36"/>
    <w:unhideWhenUsed/>
    <w:qFormat/>
    <w:pPr>
      <w:ind w:left="3400"/>
      <w:jc w:val="both"/>
    </w:pPr>
    <w:rPr>
      <w:sz w:val="21"/>
      <w:szCs w:val="21"/>
    </w:rPr>
  </w:style>
  <w:style w:type="paragraph" w:styleId="ac">
    <w:name w:val="Title"/>
    <w:uiPriority w:val="6"/>
    <w:qFormat/>
    <w:pPr>
      <w:jc w:val="center"/>
    </w:pPr>
    <w:rPr>
      <w:b/>
      <w:sz w:val="32"/>
      <w:szCs w:val="32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table" w:styleId="af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character" w:styleId="af1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f2">
    <w:name w:val="annotation reference"/>
    <w:basedOn w:val="a0"/>
    <w:qFormat/>
    <w:rPr>
      <w:sz w:val="21"/>
      <w:szCs w:val="21"/>
    </w:rPr>
  </w:style>
  <w:style w:type="paragraph" w:styleId="af3">
    <w:name w:val="No Spacing"/>
    <w:uiPriority w:val="5"/>
    <w:qFormat/>
    <w:pPr>
      <w:jc w:val="both"/>
    </w:pPr>
    <w:rPr>
      <w:sz w:val="21"/>
      <w:szCs w:val="21"/>
    </w:rPr>
  </w:style>
  <w:style w:type="character" w:customStyle="1" w:styleId="10">
    <w:name w:val="不明显强调1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1">
    <w:name w:val="明显强调1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paragraph" w:styleId="af4">
    <w:name w:val="Quote"/>
    <w:uiPriority w:val="21"/>
    <w:qFormat/>
    <w:pPr>
      <w:ind w:left="864" w:right="864"/>
      <w:jc w:val="center"/>
    </w:pPr>
    <w:rPr>
      <w:i/>
      <w:color w:val="404040"/>
      <w:sz w:val="21"/>
      <w:szCs w:val="21"/>
    </w:rPr>
  </w:style>
  <w:style w:type="paragraph" w:styleId="af5">
    <w:name w:val="Intense Quote"/>
    <w:uiPriority w:val="22"/>
    <w:qFormat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2">
    <w:name w:val="不明显参考1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3">
    <w:name w:val="明显参考1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4">
    <w:name w:val="书籍标题1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6">
    <w:name w:val="List Paragraph"/>
    <w:uiPriority w:val="26"/>
    <w:qFormat/>
    <w:pPr>
      <w:ind w:left="850"/>
      <w:jc w:val="both"/>
    </w:pPr>
    <w:rPr>
      <w:sz w:val="21"/>
      <w:szCs w:val="21"/>
    </w:rPr>
  </w:style>
  <w:style w:type="paragraph" w:customStyle="1" w:styleId="TOC10">
    <w:name w:val="TOC 标题1"/>
    <w:uiPriority w:val="27"/>
    <w:unhideWhenUsed/>
    <w:qFormat/>
    <w:rPr>
      <w:color w:val="2E74B5"/>
      <w:sz w:val="32"/>
      <w:szCs w:val="32"/>
    </w:rPr>
  </w:style>
  <w:style w:type="character" w:customStyle="1" w:styleId="aa">
    <w:name w:val="页眉 字符"/>
    <w:basedOn w:val="a0"/>
    <w:link w:val="a9"/>
    <w:qFormat/>
    <w:rPr>
      <w:rFonts w:ascii="Times New Roman" w:eastAsia="Times New Roman" w:hAnsi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Times New Roman" w:hAnsi="Times New Roman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rFonts w:ascii="Times New Roman" w:eastAsia="Times New Roman" w:hAnsi="Times New Roman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Times New Roman" w:eastAsia="Times New Roman" w:hAnsi="Times New Roman"/>
      <w:sz w:val="21"/>
      <w:szCs w:val="21"/>
    </w:rPr>
  </w:style>
  <w:style w:type="character" w:customStyle="1" w:styleId="ae">
    <w:name w:val="批注主题 字符"/>
    <w:basedOn w:val="a4"/>
    <w:link w:val="ad"/>
    <w:qFormat/>
    <w:rPr>
      <w:rFonts w:ascii="Times New Roman" w:eastAsia="Times New Roman" w:hAnsi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文彤 宋</cp:lastModifiedBy>
  <cp:revision>9</cp:revision>
  <cp:lastPrinted>2024-03-06T09:34:00Z</cp:lastPrinted>
  <dcterms:created xsi:type="dcterms:W3CDTF">2024-03-06T08:55:00Z</dcterms:created>
  <dcterms:modified xsi:type="dcterms:W3CDTF">2024-03-12T02:12:00Z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669CA5CB4A9C437387C74385091D865F_12</vt:lpwstr>
  </property>
</Properties>
</file>