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C8CA" w14:textId="77777777" w:rsidR="00A5292B" w:rsidRPr="00A5292B" w:rsidRDefault="00A5292B">
      <w:pPr>
        <w:spacing w:after="160"/>
        <w:jc w:val="center"/>
        <w:rPr>
          <w:rFonts w:eastAsiaTheme="minorEastAsia"/>
          <w:b/>
          <w:sz w:val="44"/>
          <w:szCs w:val="44"/>
        </w:rPr>
      </w:pPr>
    </w:p>
    <w:p w14:paraId="3C3B0C6D" w14:textId="77777777" w:rsidR="00284A2E" w:rsidRPr="00E05588" w:rsidRDefault="00000000">
      <w:pPr>
        <w:spacing w:after="160"/>
        <w:jc w:val="center"/>
        <w:rPr>
          <w:rFonts w:ascii="方正小标宋_GBK" w:eastAsia="方正小标宋_GBK" w:hAnsi="方正小标宋_GBK" w:cs="方正小标宋_GBK"/>
          <w:bCs/>
          <w:sz w:val="52"/>
          <w:szCs w:val="52"/>
        </w:rPr>
      </w:pPr>
      <w:r w:rsidRPr="00E05588"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山东省职业技术教育学会</w:t>
      </w:r>
    </w:p>
    <w:p w14:paraId="405889DD" w14:textId="25944487" w:rsidR="00284A2E" w:rsidRPr="00E05588" w:rsidRDefault="00311B9B">
      <w:pPr>
        <w:spacing w:after="160"/>
        <w:jc w:val="center"/>
        <w:rPr>
          <w:rFonts w:ascii="方正小标宋_GBK" w:eastAsia="方正小标宋_GBK" w:hAnsi="方正小标宋_GBK" w:cs="方正小标宋_GBK"/>
          <w:bCs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职业教育</w:t>
      </w:r>
      <w:r w:rsidR="002131C6" w:rsidRPr="00E05588">
        <w:rPr>
          <w:rFonts w:ascii="方正小标宋_GBK" w:eastAsia="方正小标宋_GBK" w:hAnsi="方正小标宋_GBK" w:cs="方正小标宋_GBK" w:hint="eastAsia"/>
          <w:bCs/>
          <w:sz w:val="52"/>
          <w:szCs w:val="52"/>
        </w:rPr>
        <w:t>科研课题</w:t>
      </w:r>
    </w:p>
    <w:p w14:paraId="1FADBC14" w14:textId="77777777" w:rsidR="00284A2E" w:rsidRDefault="00284A2E">
      <w:pPr>
        <w:spacing w:after="160"/>
        <w:jc w:val="center"/>
        <w:rPr>
          <w:b/>
          <w:sz w:val="44"/>
          <w:szCs w:val="44"/>
        </w:rPr>
      </w:pPr>
    </w:p>
    <w:p w14:paraId="6715081B" w14:textId="56B03105" w:rsidR="00284A2E" w:rsidRPr="00543DE2" w:rsidRDefault="008D5902">
      <w:pPr>
        <w:spacing w:after="160"/>
        <w:jc w:val="center"/>
        <w:rPr>
          <w:rFonts w:ascii="方正小标宋_GBK" w:eastAsia="方正小标宋_GBK"/>
          <w:bCs/>
          <w:sz w:val="72"/>
          <w:szCs w:val="72"/>
        </w:rPr>
      </w:pPr>
      <w:r>
        <w:rPr>
          <w:rFonts w:ascii="方正小标宋_GBK" w:eastAsia="方正小标宋_GBK" w:hint="eastAsia"/>
          <w:bCs/>
          <w:sz w:val="72"/>
          <w:szCs w:val="72"/>
        </w:rPr>
        <w:t>中</w:t>
      </w:r>
      <w:r w:rsidRPr="00543DE2">
        <w:rPr>
          <w:rFonts w:ascii="方正小标宋_GBK" w:eastAsia="方正小标宋_GBK" w:hint="eastAsia"/>
          <w:bCs/>
          <w:sz w:val="72"/>
          <w:szCs w:val="72"/>
        </w:rPr>
        <w:t xml:space="preserve"> </w:t>
      </w:r>
      <w:r>
        <w:rPr>
          <w:rFonts w:ascii="方正小标宋_GBK" w:eastAsia="方正小标宋_GBK" w:hint="eastAsia"/>
          <w:bCs/>
          <w:sz w:val="72"/>
          <w:szCs w:val="72"/>
        </w:rPr>
        <w:t>期</w:t>
      </w:r>
      <w:r w:rsidRPr="00543DE2">
        <w:rPr>
          <w:rFonts w:ascii="方正小标宋_GBK" w:eastAsia="方正小标宋_GBK" w:hint="eastAsia"/>
          <w:bCs/>
          <w:sz w:val="72"/>
          <w:szCs w:val="72"/>
        </w:rPr>
        <w:t xml:space="preserve"> 报 告</w:t>
      </w:r>
    </w:p>
    <w:p w14:paraId="53919FD7" w14:textId="77777777" w:rsidR="00E05588" w:rsidRDefault="00E05588">
      <w:pPr>
        <w:spacing w:after="160"/>
        <w:jc w:val="center"/>
        <w:rPr>
          <w:rFonts w:eastAsiaTheme="minorEastAsia"/>
          <w:b/>
          <w:sz w:val="72"/>
          <w:szCs w:val="72"/>
        </w:rPr>
      </w:pPr>
    </w:p>
    <w:p w14:paraId="6A454B4D" w14:textId="77777777" w:rsidR="00E05588" w:rsidRPr="00E05588" w:rsidRDefault="00E05588" w:rsidP="00EC3EBA">
      <w:pPr>
        <w:spacing w:after="120"/>
        <w:jc w:val="center"/>
        <w:rPr>
          <w:rFonts w:eastAsiaTheme="minorEastAsia"/>
          <w:b/>
          <w:sz w:val="72"/>
          <w:szCs w:val="72"/>
        </w:rPr>
      </w:pP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853"/>
      </w:tblGrid>
      <w:tr w:rsidR="0080165A" w14:paraId="3A1106D4" w14:textId="77777777" w:rsidTr="00E05588">
        <w:trPr>
          <w:jc w:val="center"/>
        </w:trPr>
        <w:tc>
          <w:tcPr>
            <w:tcW w:w="2093" w:type="dxa"/>
          </w:tcPr>
          <w:p w14:paraId="669FEBF1" w14:textId="061C48F2" w:rsidR="0080165A" w:rsidRPr="00F263A4" w:rsidRDefault="0080165A" w:rsidP="00E05588">
            <w:pPr>
              <w:spacing w:after="160"/>
              <w:jc w:val="distribute"/>
              <w:rPr>
                <w:rFonts w:eastAsiaTheme="minorEastAsia"/>
                <w:bCs/>
                <w:sz w:val="32"/>
                <w:szCs w:val="32"/>
              </w:rPr>
            </w:pPr>
            <w:r w:rsidRPr="00F263A4">
              <w:rPr>
                <w:rFonts w:eastAsiaTheme="minorEastAsia" w:hint="eastAsia"/>
                <w:bCs/>
                <w:sz w:val="32"/>
                <w:szCs w:val="32"/>
              </w:rPr>
              <w:t>课题编号：</w:t>
            </w:r>
          </w:p>
        </w:tc>
        <w:tc>
          <w:tcPr>
            <w:tcW w:w="5853" w:type="dxa"/>
          </w:tcPr>
          <w:p w14:paraId="202B5964" w14:textId="1051974A" w:rsidR="0080165A" w:rsidRPr="00F263A4" w:rsidRDefault="00F263A4">
            <w:pPr>
              <w:spacing w:after="160"/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</w:pPr>
            <w:r w:rsidRPr="00F263A4"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</w:t>
            </w:r>
            <w:r w:rsidR="00E05588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80165A" w14:paraId="3B19B919" w14:textId="77777777" w:rsidTr="00E05588">
        <w:trPr>
          <w:jc w:val="center"/>
        </w:trPr>
        <w:tc>
          <w:tcPr>
            <w:tcW w:w="2093" w:type="dxa"/>
          </w:tcPr>
          <w:p w14:paraId="3A3FC104" w14:textId="06271E58" w:rsidR="0080165A" w:rsidRPr="00F263A4" w:rsidRDefault="0080165A" w:rsidP="00E05588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 w:rsidRPr="00F263A4">
              <w:rPr>
                <w:rFonts w:ascii="宋体" w:eastAsia="宋体" w:hAnsi="宋体" w:cs="宋体" w:hint="eastAsia"/>
                <w:bCs/>
                <w:sz w:val="32"/>
                <w:szCs w:val="32"/>
              </w:rPr>
              <w:t>课题名称：</w:t>
            </w:r>
          </w:p>
        </w:tc>
        <w:tc>
          <w:tcPr>
            <w:tcW w:w="5853" w:type="dxa"/>
          </w:tcPr>
          <w:p w14:paraId="3ADC93AA" w14:textId="20FC0DF6" w:rsidR="0080165A" w:rsidRDefault="00E05588">
            <w:pPr>
              <w:spacing w:after="160"/>
              <w:rPr>
                <w:b/>
                <w:sz w:val="44"/>
                <w:szCs w:val="44"/>
              </w:rPr>
            </w:pPr>
            <w:r w:rsidRPr="00F263A4"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80165A" w14:paraId="4D9A2488" w14:textId="77777777" w:rsidTr="00E05588">
        <w:trPr>
          <w:jc w:val="center"/>
        </w:trPr>
        <w:tc>
          <w:tcPr>
            <w:tcW w:w="2093" w:type="dxa"/>
          </w:tcPr>
          <w:p w14:paraId="64DED3D7" w14:textId="69192E90" w:rsidR="0080165A" w:rsidRPr="00F263A4" w:rsidRDefault="0080165A" w:rsidP="00E05588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 w:rsidRPr="00F263A4">
              <w:rPr>
                <w:rFonts w:ascii="宋体" w:eastAsia="宋体" w:hAnsi="宋体" w:cs="宋体" w:hint="eastAsia"/>
                <w:bCs/>
                <w:sz w:val="32"/>
                <w:szCs w:val="32"/>
              </w:rPr>
              <w:t>课题负责人：</w:t>
            </w:r>
          </w:p>
        </w:tc>
        <w:tc>
          <w:tcPr>
            <w:tcW w:w="5853" w:type="dxa"/>
          </w:tcPr>
          <w:p w14:paraId="5371BE30" w14:textId="6DDCCD57" w:rsidR="0080165A" w:rsidRDefault="00E05588">
            <w:pPr>
              <w:spacing w:after="160"/>
              <w:rPr>
                <w:b/>
                <w:sz w:val="44"/>
                <w:szCs w:val="44"/>
              </w:rPr>
            </w:pPr>
            <w:r w:rsidRPr="00F263A4"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80165A" w14:paraId="18D08E1A" w14:textId="77777777" w:rsidTr="00E05588">
        <w:trPr>
          <w:jc w:val="center"/>
        </w:trPr>
        <w:tc>
          <w:tcPr>
            <w:tcW w:w="2093" w:type="dxa"/>
          </w:tcPr>
          <w:p w14:paraId="2D78613B" w14:textId="32D67A28" w:rsidR="0080165A" w:rsidRPr="00F263A4" w:rsidRDefault="0080165A" w:rsidP="00E05588">
            <w:pPr>
              <w:spacing w:after="160"/>
              <w:jc w:val="distribute"/>
              <w:rPr>
                <w:bCs/>
                <w:sz w:val="32"/>
                <w:szCs w:val="32"/>
              </w:rPr>
            </w:pPr>
            <w:r w:rsidRPr="00F263A4">
              <w:rPr>
                <w:rFonts w:ascii="宋体" w:eastAsia="宋体" w:hAnsi="宋体" w:cs="宋体" w:hint="eastAsia"/>
                <w:bCs/>
                <w:sz w:val="32"/>
                <w:szCs w:val="32"/>
              </w:rPr>
              <w:t>所在单位：</w:t>
            </w:r>
          </w:p>
        </w:tc>
        <w:tc>
          <w:tcPr>
            <w:tcW w:w="5853" w:type="dxa"/>
          </w:tcPr>
          <w:p w14:paraId="7E36D684" w14:textId="6971AAA8" w:rsidR="0080165A" w:rsidRDefault="00E05588">
            <w:pPr>
              <w:spacing w:after="160"/>
              <w:rPr>
                <w:b/>
                <w:sz w:val="44"/>
                <w:szCs w:val="44"/>
              </w:rPr>
            </w:pPr>
            <w:r w:rsidRPr="00F263A4"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80165A" w14:paraId="0F01CBE5" w14:textId="77777777" w:rsidTr="00E05588">
        <w:trPr>
          <w:jc w:val="center"/>
        </w:trPr>
        <w:tc>
          <w:tcPr>
            <w:tcW w:w="2093" w:type="dxa"/>
          </w:tcPr>
          <w:p w14:paraId="66B695B6" w14:textId="6BB580B0" w:rsidR="0080165A" w:rsidRPr="00F263A4" w:rsidRDefault="0080165A" w:rsidP="00E05588">
            <w:pPr>
              <w:spacing w:after="160"/>
              <w:jc w:val="distribute"/>
              <w:rPr>
                <w:rFonts w:ascii="宋体" w:eastAsia="宋体" w:hAnsi="宋体" w:cs="宋体"/>
                <w:bCs/>
                <w:sz w:val="32"/>
                <w:szCs w:val="32"/>
              </w:rPr>
            </w:pPr>
            <w:r w:rsidRPr="00F263A4">
              <w:rPr>
                <w:rFonts w:ascii="宋体" w:eastAsia="宋体" w:hAnsi="宋体" w:cs="宋体" w:hint="eastAsia"/>
                <w:bCs/>
                <w:sz w:val="32"/>
                <w:szCs w:val="32"/>
              </w:rPr>
              <w:t>填表日期：</w:t>
            </w:r>
          </w:p>
        </w:tc>
        <w:tc>
          <w:tcPr>
            <w:tcW w:w="5853" w:type="dxa"/>
          </w:tcPr>
          <w:p w14:paraId="059A642D" w14:textId="4FBF4643" w:rsidR="0080165A" w:rsidRDefault="00E05588">
            <w:pPr>
              <w:spacing w:after="160"/>
              <w:rPr>
                <w:b/>
                <w:sz w:val="44"/>
                <w:szCs w:val="44"/>
              </w:rPr>
            </w:pPr>
            <w:r w:rsidRPr="00F263A4">
              <w:rPr>
                <w:rFonts w:asciiTheme="minorEastAsia" w:eastAsiaTheme="minorEastAsia" w:hAnsiTheme="minorEastAsia" w:hint="eastAsia"/>
                <w:bCs/>
                <w:sz w:val="32"/>
                <w:szCs w:val="32"/>
                <w:u w:val="single"/>
              </w:rPr>
              <w:t xml:space="preserve">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</w:t>
            </w:r>
            <w:r w:rsidRPr="00F263A4">
              <w:rPr>
                <w:rFonts w:asciiTheme="minorEastAsia" w:eastAsiaTheme="minorEastAsia" w:hAnsiTheme="minorEastAsia"/>
                <w:bCs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238E888D" w14:textId="77777777" w:rsidR="00E05588" w:rsidRDefault="00E05588" w:rsidP="00EC3EBA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C879C4A" w14:textId="77777777" w:rsidR="00EC3EBA" w:rsidRDefault="00EC3EBA" w:rsidP="00EC3EBA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C29D87A" w14:textId="77777777" w:rsidR="00A5292B" w:rsidRDefault="00000000" w:rsidP="00EC3EBA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山东省职业技术教育学会</w:t>
      </w:r>
    </w:p>
    <w:p w14:paraId="6052F41C" w14:textId="485AD78B" w:rsidR="00EC3EBA" w:rsidRDefault="00EC3EBA" w:rsidP="00EC3EBA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  <w:sectPr w:rsidR="00EC3EBA" w:rsidSect="00A048E2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/>
          <w:bCs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年1月制</w:t>
      </w: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5292B" w14:paraId="1C4DC451" w14:textId="77777777" w:rsidTr="004216BA">
        <w:trPr>
          <w:trHeight w:val="13179"/>
        </w:trPr>
        <w:tc>
          <w:tcPr>
            <w:tcW w:w="9065" w:type="dxa"/>
          </w:tcPr>
          <w:p w14:paraId="07012EDC" w14:textId="508DE4FB" w:rsidR="004F561B" w:rsidRPr="007016BC" w:rsidRDefault="004F561B" w:rsidP="006C3DCA">
            <w:pPr>
              <w:adjustRightInd w:val="0"/>
              <w:snapToGrid w:val="0"/>
              <w:spacing w:line="48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7016BC"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一、</w:t>
            </w:r>
            <w:r w:rsidR="008D5902">
              <w:rPr>
                <w:rFonts w:ascii="黑体" w:eastAsia="黑体" w:hAnsi="黑体" w:cs="仿宋_GB2312" w:hint="eastAsia"/>
                <w:sz w:val="28"/>
                <w:szCs w:val="28"/>
              </w:rPr>
              <w:t>中期论证</w:t>
            </w:r>
            <w:r w:rsidRPr="007016BC">
              <w:rPr>
                <w:rFonts w:ascii="黑体" w:eastAsia="黑体" w:hAnsi="黑体" w:cs="仿宋_GB2312" w:hint="eastAsia"/>
                <w:sz w:val="28"/>
                <w:szCs w:val="28"/>
              </w:rPr>
              <w:t>活动简况</w:t>
            </w:r>
          </w:p>
          <w:p w14:paraId="41CCAA0F" w14:textId="28C714AE" w:rsidR="00A5292B" w:rsidRPr="00DC23ED" w:rsidRDefault="004F561B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  <w:r w:rsidRPr="00DC23ED">
              <w:rPr>
                <w:rFonts w:ascii="宋体" w:eastAsia="宋体" w:hAnsi="宋体" w:cs="仿宋_GB2312" w:hint="eastAsia"/>
                <w:sz w:val="24"/>
                <w:szCs w:val="24"/>
              </w:rPr>
              <w:t>（时间、地点、评议专家、参与人员等）</w:t>
            </w:r>
          </w:p>
          <w:p w14:paraId="3CFA8E26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7C984531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2E736EF5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1A601E67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03BFD6A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234CA4E7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2E952BAF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0E715903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4D7B0FC8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5526D65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27AD8B07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781F5572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4ABB8F70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0881C12" w14:textId="77777777" w:rsidR="007016BC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7DA57958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70118E0E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10DA7339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6C2502CF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87E10EA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714D7458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420623C7" w14:textId="77777777" w:rsidR="00E94054" w:rsidRPr="00DC23ED" w:rsidRDefault="00E94054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991D8BB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1115643E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0A237039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47ECD979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1660D811" w14:textId="4C199990" w:rsidR="007016BC" w:rsidRPr="007016BC" w:rsidRDefault="007016BC" w:rsidP="006C3DCA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59EFD1DD" w14:textId="77777777" w:rsidR="00A5292B" w:rsidRDefault="00A5292B" w:rsidP="00A5292B">
      <w:pPr>
        <w:spacing w:after="160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6CF96A0" w14:textId="1063F4E5" w:rsidR="00A5292B" w:rsidRPr="00A5292B" w:rsidRDefault="00A5292B" w:rsidP="00A5292B">
      <w:pPr>
        <w:spacing w:after="160"/>
        <w:jc w:val="center"/>
        <w:rPr>
          <w:rFonts w:eastAsiaTheme="minorEastAsia"/>
          <w:bCs/>
          <w:sz w:val="32"/>
          <w:szCs w:val="32"/>
        </w:rPr>
        <w:sectPr w:rsidR="00A5292B" w:rsidRPr="00A5292B" w:rsidSect="00A048E2">
          <w:pgSz w:w="11906" w:h="16838"/>
          <w:pgMar w:top="1588" w:right="1418" w:bottom="1418" w:left="1418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71F3" w14:paraId="2A712518" w14:textId="77777777" w:rsidTr="003D0D54">
        <w:trPr>
          <w:trHeight w:val="13463"/>
        </w:trPr>
        <w:tc>
          <w:tcPr>
            <w:tcW w:w="9060" w:type="dxa"/>
          </w:tcPr>
          <w:p w14:paraId="7FBEB78A" w14:textId="70A93C35" w:rsidR="00932BBB" w:rsidRPr="00A8329E" w:rsidRDefault="00932BBB" w:rsidP="00DC23ED">
            <w:pPr>
              <w:adjustRightInd w:val="0"/>
              <w:snapToGrid w:val="0"/>
              <w:spacing w:line="46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A8329E"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二、</w:t>
            </w:r>
            <w:r w:rsidR="00261B37" w:rsidRPr="00A8329E">
              <w:rPr>
                <w:rFonts w:ascii="黑体" w:eastAsia="黑体" w:hAnsi="黑体" w:cs="仿宋_GB2312" w:hint="eastAsia"/>
                <w:sz w:val="28"/>
                <w:szCs w:val="28"/>
              </w:rPr>
              <w:t>中期</w:t>
            </w:r>
            <w:r w:rsidRPr="00A8329E">
              <w:rPr>
                <w:rFonts w:ascii="黑体" w:eastAsia="黑体" w:hAnsi="黑体" w:cs="仿宋_GB2312" w:hint="eastAsia"/>
                <w:sz w:val="28"/>
                <w:szCs w:val="28"/>
              </w:rPr>
              <w:t>报告要点</w:t>
            </w:r>
          </w:p>
          <w:p w14:paraId="17C04423" w14:textId="6BFE950D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C23E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</w:t>
            </w:r>
            <w:r w:rsidR="00261B37" w:rsidRPr="00DC23E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研究工作主要进展、阶段性成果、主要创新点、存在问题、重要变更、下一步计划、可预期成果等，</w:t>
            </w:r>
            <w:r w:rsidR="00932BBB" w:rsidRPr="00DC23E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限</w:t>
            </w:r>
            <w:r w:rsidR="00932BBB" w:rsidRPr="00DC23ED">
              <w:rPr>
                <w:rFonts w:asciiTheme="minorEastAsia" w:eastAsiaTheme="minorEastAsia" w:hAnsiTheme="minorEastAsia" w:cs="仿宋_GB2312"/>
                <w:sz w:val="24"/>
                <w:szCs w:val="24"/>
              </w:rPr>
              <w:t>3000</w:t>
            </w:r>
            <w:r w:rsidR="00932BBB" w:rsidRPr="00DC23E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字左右</w:t>
            </w:r>
            <w:r w:rsidRPr="00DC23E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）</w:t>
            </w:r>
          </w:p>
          <w:p w14:paraId="717762E6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1A0758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988320" w14:textId="77777777" w:rsidR="007016BC" w:rsidRPr="00DC23ED" w:rsidRDefault="007016BC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AA73B5" w14:textId="77777777" w:rsidR="00E271F3" w:rsidRPr="00DC23ED" w:rsidRDefault="00E271F3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69CF872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3EC4D18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D971C8E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28710A3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3F0BAE4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2B2EFE7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64F892F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5C88AFC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E1BEB98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6932E27" w14:textId="77777777" w:rsidR="00FE33E2" w:rsidRPr="00DC23ED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13A3D5" w14:textId="77777777" w:rsidR="006C3DCA" w:rsidRDefault="006C3DCA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45A80A6" w14:textId="77777777" w:rsidR="00DC23ED" w:rsidRDefault="00DC23ED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0DCA1FB" w14:textId="77777777" w:rsidR="00DC23ED" w:rsidRDefault="00DC23ED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6419D16" w14:textId="77777777" w:rsidR="00DC23ED" w:rsidRDefault="00DC23ED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6650B7A" w14:textId="77777777" w:rsidR="00DC23ED" w:rsidRDefault="00DC23ED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8F6BCF" w14:textId="77777777" w:rsidR="00DC23ED" w:rsidRDefault="00DC23ED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04E64BF" w14:textId="77777777" w:rsidR="00E94054" w:rsidRDefault="00E94054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343288E" w14:textId="77777777" w:rsidR="00FE33E2" w:rsidRDefault="00FE33E2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6AF9CAA" w14:textId="77777777" w:rsidR="00E94054" w:rsidRPr="00DC23ED" w:rsidRDefault="00E94054" w:rsidP="00DC23ED">
            <w:pPr>
              <w:adjustRightInd w:val="0"/>
              <w:snapToGrid w:val="0"/>
              <w:spacing w:line="4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B190B19" w14:textId="77777777" w:rsidR="00FE33E2" w:rsidRPr="00DC23ED" w:rsidRDefault="00FE33E2" w:rsidP="00F05A41">
            <w:pPr>
              <w:adjustRightInd w:val="0"/>
              <w:snapToGrid w:val="0"/>
              <w:spacing w:afterLines="50" w:after="156" w:line="560" w:lineRule="exact"/>
              <w:ind w:firstLineChars="2100" w:firstLine="50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C23E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课题负责人签字：</w:t>
            </w:r>
          </w:p>
          <w:p w14:paraId="207B04BA" w14:textId="3A7044E0" w:rsidR="00FE33E2" w:rsidRPr="00DC23ED" w:rsidRDefault="00FE33E2" w:rsidP="00DC23ED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C23E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        </w:t>
            </w:r>
            <w:r w:rsidR="00DC23E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</w:t>
            </w:r>
            <w:r w:rsidRPr="00DC23E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年    月    日</w:t>
            </w:r>
          </w:p>
        </w:tc>
      </w:tr>
    </w:tbl>
    <w:p w14:paraId="78BCB660" w14:textId="77777777" w:rsidR="003D0D54" w:rsidRDefault="003D0D54">
      <w:pPr>
        <w:wordWrap w:val="0"/>
        <w:jc w:val="left"/>
        <w:sectPr w:rsidR="003D0D54" w:rsidSect="00A048E2"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0D54" w14:paraId="49C9F2C8" w14:textId="77777777" w:rsidTr="00634E58">
        <w:trPr>
          <w:trHeight w:val="13457"/>
        </w:trPr>
        <w:tc>
          <w:tcPr>
            <w:tcW w:w="9060" w:type="dxa"/>
          </w:tcPr>
          <w:p w14:paraId="701068FA" w14:textId="77777777" w:rsidR="00634E58" w:rsidRDefault="00634E58" w:rsidP="00634E58">
            <w:pPr>
              <w:adjustRightInd w:val="0"/>
              <w:snapToGrid w:val="0"/>
              <w:spacing w:line="48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 w:rsidRPr="00634E58"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三、专家意见</w:t>
            </w:r>
          </w:p>
          <w:p w14:paraId="5DD8BB08" w14:textId="24BFA218" w:rsidR="003D0D54" w:rsidRPr="009E76E9" w:rsidRDefault="003D0D54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 w:cs="仿宋_GB2312"/>
                <w:sz w:val="24"/>
                <w:szCs w:val="24"/>
              </w:rPr>
            </w:pPr>
            <w:r w:rsidRPr="009E76E9">
              <w:rPr>
                <w:rFonts w:ascii="宋体" w:eastAsia="宋体" w:hAnsi="宋体" w:cs="仿宋_GB2312" w:hint="eastAsia"/>
                <w:sz w:val="24"/>
                <w:szCs w:val="24"/>
              </w:rPr>
              <w:t>（</w:t>
            </w:r>
            <w:r w:rsidR="00261B37" w:rsidRPr="009E76E9">
              <w:rPr>
                <w:rFonts w:ascii="宋体" w:eastAsia="宋体" w:hAnsi="宋体" w:cs="仿宋_GB2312" w:hint="eastAsia"/>
                <w:sz w:val="24"/>
                <w:szCs w:val="24"/>
              </w:rPr>
              <w:t>侧重于过程性评估，检查前期课题研究计划落实情况，进行可持续性评估，调整研究计划建议等，</w:t>
            </w:r>
            <w:r w:rsidR="00634E58" w:rsidRPr="009E76E9">
              <w:rPr>
                <w:rFonts w:ascii="宋体" w:eastAsia="宋体" w:hAnsi="宋体" w:cs="仿宋_GB2312" w:hint="eastAsia"/>
                <w:sz w:val="24"/>
                <w:szCs w:val="24"/>
              </w:rPr>
              <w:t>限</w:t>
            </w:r>
            <w:r w:rsidR="00634E58" w:rsidRPr="009E76E9">
              <w:rPr>
                <w:rFonts w:ascii="宋体" w:eastAsia="宋体" w:hAnsi="宋体" w:cs="仿宋_GB2312"/>
                <w:sz w:val="24"/>
                <w:szCs w:val="24"/>
              </w:rPr>
              <w:t>800</w:t>
            </w:r>
            <w:r w:rsidR="00634E58" w:rsidRPr="009E76E9">
              <w:rPr>
                <w:rFonts w:ascii="宋体" w:eastAsia="宋体" w:hAnsi="宋体" w:cs="仿宋_GB2312" w:hint="eastAsia"/>
                <w:sz w:val="24"/>
                <w:szCs w:val="24"/>
              </w:rPr>
              <w:t>字</w:t>
            </w:r>
            <w:r w:rsidRPr="009E76E9">
              <w:rPr>
                <w:rFonts w:ascii="宋体" w:eastAsia="宋体" w:hAnsi="宋体" w:cs="仿宋_GB2312" w:hint="eastAsia"/>
                <w:sz w:val="24"/>
                <w:szCs w:val="24"/>
              </w:rPr>
              <w:t>）</w:t>
            </w:r>
          </w:p>
          <w:p w14:paraId="44A65AC5" w14:textId="77777777" w:rsidR="006C3DCA" w:rsidRPr="009E76E9" w:rsidRDefault="006C3DCA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26A0048" w14:textId="77777777" w:rsidR="006C3DCA" w:rsidRPr="009E76E9" w:rsidRDefault="006C3DCA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37C8B244" w14:textId="77777777" w:rsidR="006C3DCA" w:rsidRPr="009E76E9" w:rsidRDefault="006C3DCA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00637B1" w14:textId="77777777" w:rsidR="006C3DCA" w:rsidRPr="009E76E9" w:rsidRDefault="006C3DCA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13F712F2" w14:textId="77777777" w:rsidR="006C3DCA" w:rsidRPr="009E76E9" w:rsidRDefault="006C3DCA" w:rsidP="009E76E9">
            <w:pPr>
              <w:adjustRightInd w:val="0"/>
              <w:snapToGrid w:val="0"/>
              <w:spacing w:line="460" w:lineRule="exact"/>
              <w:rPr>
                <w:rFonts w:ascii="宋体" w:eastAsia="宋体" w:hAnsi="宋体"/>
              </w:rPr>
            </w:pPr>
          </w:p>
          <w:p w14:paraId="34DC49BE" w14:textId="77777777" w:rsidR="003D0D54" w:rsidRPr="009E76E9" w:rsidRDefault="003D0D54" w:rsidP="009E76E9">
            <w:pPr>
              <w:spacing w:line="46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  <w:p w14:paraId="3692DB4F" w14:textId="77777777" w:rsidR="00634E58" w:rsidRPr="009E76E9" w:rsidRDefault="00634E58" w:rsidP="009E76E9">
            <w:pPr>
              <w:spacing w:line="46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  <w:p w14:paraId="47281A74" w14:textId="77777777" w:rsidR="00634E58" w:rsidRPr="009E76E9" w:rsidRDefault="00634E58" w:rsidP="009E76E9">
            <w:pPr>
              <w:spacing w:line="460" w:lineRule="exact"/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  <w:p w14:paraId="79A669A7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F412E21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172505B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ADEBB87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CB62B4D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E0DE7EB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2A35F81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CF98C9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13D54A3" w14:textId="77777777" w:rsidR="009E244B" w:rsidRPr="009E76E9" w:rsidRDefault="009E244B" w:rsidP="009E76E9">
            <w:pPr>
              <w:spacing w:line="4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896FC12" w14:textId="77777777" w:rsidR="007878B1" w:rsidRPr="009E76E9" w:rsidRDefault="007878B1" w:rsidP="009E76E9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C8AEBAB" w14:textId="77777777" w:rsidR="007878B1" w:rsidRPr="009E76E9" w:rsidRDefault="007878B1" w:rsidP="009E76E9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A7252D" w14:textId="77777777" w:rsidR="007878B1" w:rsidRPr="009E76E9" w:rsidRDefault="007878B1" w:rsidP="009E76E9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CE1E184" w14:textId="77777777" w:rsidR="007878B1" w:rsidRDefault="007878B1" w:rsidP="009E76E9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4A629C5" w14:textId="77777777" w:rsidR="009E76E9" w:rsidRPr="009E76E9" w:rsidRDefault="009E76E9" w:rsidP="009E76E9">
            <w:pPr>
              <w:adjustRightInd w:val="0"/>
              <w:snapToGrid w:val="0"/>
              <w:spacing w:line="46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6EAB51A" w14:textId="3AED6470" w:rsidR="009E244B" w:rsidRPr="009E76E9" w:rsidRDefault="009E244B" w:rsidP="00F05A41">
            <w:pPr>
              <w:adjustRightInd w:val="0"/>
              <w:snapToGrid w:val="0"/>
              <w:spacing w:afterLines="100" w:after="312" w:line="620" w:lineRule="exact"/>
              <w:ind w:firstLineChars="1300" w:firstLine="31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76E9">
              <w:rPr>
                <w:rFonts w:ascii="宋体" w:eastAsia="宋体" w:hAnsi="宋体" w:hint="eastAsia"/>
                <w:sz w:val="24"/>
                <w:szCs w:val="24"/>
              </w:rPr>
              <w:t>评议专家</w:t>
            </w:r>
            <w:r w:rsidR="00F05A41">
              <w:rPr>
                <w:rFonts w:ascii="宋体" w:eastAsia="宋体" w:hAnsi="宋体" w:hint="eastAsia"/>
                <w:sz w:val="24"/>
                <w:szCs w:val="24"/>
              </w:rPr>
              <w:t>（组长）</w:t>
            </w:r>
            <w:r w:rsidRPr="009E76E9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5347B4B7" w14:textId="66B1C6B5" w:rsidR="00634E58" w:rsidRPr="009E76E9" w:rsidRDefault="009E244B" w:rsidP="009E76E9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</w:t>
            </w:r>
            <w:r w:rsidR="007878B1"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9E76E9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       年 </w:t>
            </w:r>
            <w:r w:rsidR="007878B1"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月 </w:t>
            </w:r>
            <w:r w:rsidR="007878B1"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9E76E9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  <w:p w14:paraId="63B5A00D" w14:textId="77777777" w:rsidR="00634E58" w:rsidRPr="00634E58" w:rsidRDefault="00634E58">
            <w:pPr>
              <w:wordWrap w:val="0"/>
              <w:jc w:val="left"/>
              <w:rPr>
                <w:rFonts w:eastAsiaTheme="minorEastAsia"/>
              </w:rPr>
            </w:pPr>
          </w:p>
        </w:tc>
      </w:tr>
    </w:tbl>
    <w:p w14:paraId="373725A3" w14:textId="77777777" w:rsidR="007878B1" w:rsidRDefault="007878B1">
      <w:pPr>
        <w:wordWrap w:val="0"/>
        <w:jc w:val="left"/>
        <w:rPr>
          <w:rFonts w:eastAsiaTheme="minorEastAsia"/>
        </w:rPr>
        <w:sectPr w:rsidR="007878B1" w:rsidSect="00A048E2">
          <w:footerReference w:type="default" r:id="rId10"/>
          <w:pgSz w:w="11906" w:h="16838"/>
          <w:pgMar w:top="158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78B1" w14:paraId="2CC56DA4" w14:textId="77777777" w:rsidTr="002D58FD">
        <w:trPr>
          <w:trHeight w:val="13315"/>
        </w:trPr>
        <w:tc>
          <w:tcPr>
            <w:tcW w:w="9060" w:type="dxa"/>
          </w:tcPr>
          <w:p w14:paraId="1A831B22" w14:textId="4DEB9213" w:rsidR="007878B1" w:rsidRDefault="007878B1" w:rsidP="007878B1">
            <w:pPr>
              <w:adjustRightInd w:val="0"/>
              <w:snapToGrid w:val="0"/>
              <w:spacing w:line="480" w:lineRule="exact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lastRenderedPageBreak/>
              <w:t>四</w:t>
            </w:r>
            <w:r w:rsidRPr="00634E58">
              <w:rPr>
                <w:rFonts w:ascii="黑体" w:eastAsia="黑体" w:hAnsi="黑体" w:cs="仿宋_GB2312" w:hint="eastAsia"/>
                <w:sz w:val="28"/>
                <w:szCs w:val="28"/>
              </w:rPr>
              <w:t>、</w:t>
            </w:r>
            <w:r w:rsidR="005928DF">
              <w:rPr>
                <w:rFonts w:ascii="黑体" w:eastAsia="黑体" w:hAnsi="黑体" w:cs="仿宋_GB2312" w:hint="eastAsia"/>
                <w:sz w:val="28"/>
                <w:szCs w:val="28"/>
              </w:rPr>
              <w:t>所在单位意见</w:t>
            </w:r>
          </w:p>
          <w:p w14:paraId="49454B00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AFD2B79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33647AC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E81E454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3B4B5DB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8F58329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A7AA19A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A0DA66C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439CFD7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15FE3A0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4A2206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AFE56E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4FF2A8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D5FCC0A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B36B8F7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59C05FC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4760130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B0A824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4445A13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2313C59" w14:textId="77777777" w:rsidR="002D58FD" w:rsidRDefault="002D58FD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5FDC829" w14:textId="77777777" w:rsidR="005928DF" w:rsidRDefault="005928DF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1114DB6" w14:textId="77777777" w:rsidR="00E94054" w:rsidRDefault="00E94054" w:rsidP="007878B1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598DC7" w14:textId="77777777" w:rsidR="00215FD7" w:rsidRPr="00E94054" w:rsidRDefault="00215FD7" w:rsidP="00E94054">
            <w:pPr>
              <w:adjustRightInd w:val="0"/>
              <w:snapToGrid w:val="0"/>
              <w:spacing w:line="560" w:lineRule="exact"/>
              <w:ind w:firstLineChars="2000" w:firstLine="480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单位负责人签字：</w:t>
            </w:r>
          </w:p>
          <w:p w14:paraId="01A0DD6B" w14:textId="2CB30D19" w:rsidR="00215FD7" w:rsidRPr="00E94054" w:rsidRDefault="00215FD7" w:rsidP="005B464B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                 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</w:t>
            </w:r>
            <w:r w:rsid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（公章）</w:t>
            </w:r>
          </w:p>
          <w:p w14:paraId="7A265CDC" w14:textId="5D4425E8" w:rsidR="007878B1" w:rsidRPr="007878B1" w:rsidRDefault="00215FD7" w:rsidP="005B464B">
            <w:pPr>
              <w:adjustRightInd w:val="0"/>
              <w:snapToGrid w:val="0"/>
              <w:spacing w:line="560" w:lineRule="exact"/>
              <w:jc w:val="left"/>
              <w:rPr>
                <w:rFonts w:eastAsiaTheme="minorEastAsia"/>
              </w:rPr>
            </w:pPr>
            <w:r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                              </w:t>
            </w:r>
            <w:r w:rsid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</w:t>
            </w:r>
            <w:r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2D58FD"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 w:rsidR="002D58FD"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E94054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</w:t>
            </w:r>
            <w:r w:rsidRPr="00E940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14:paraId="184E4852" w14:textId="77777777" w:rsidR="00284A2E" w:rsidRPr="007878B1" w:rsidRDefault="00284A2E">
      <w:pPr>
        <w:wordWrap w:val="0"/>
        <w:jc w:val="left"/>
        <w:rPr>
          <w:rFonts w:eastAsiaTheme="minorEastAsia"/>
        </w:rPr>
      </w:pPr>
    </w:p>
    <w:sectPr w:rsidR="00284A2E" w:rsidRPr="007878B1" w:rsidSect="00A048E2">
      <w:pgSz w:w="11906" w:h="16838"/>
      <w:pgMar w:top="158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C83C" w14:textId="77777777" w:rsidR="00A048E2" w:rsidRDefault="00A048E2" w:rsidP="002131C6">
      <w:r>
        <w:separator/>
      </w:r>
    </w:p>
  </w:endnote>
  <w:endnote w:type="continuationSeparator" w:id="0">
    <w:p w14:paraId="1E076C6C" w14:textId="77777777" w:rsidR="00A048E2" w:rsidRDefault="00A048E2" w:rsidP="0021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2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75668C5" w14:textId="73F74D5D" w:rsidR="00E94054" w:rsidRPr="00E94054" w:rsidRDefault="00E94054" w:rsidP="00E94054">
        <w:pPr>
          <w:pStyle w:val="a7"/>
          <w:rPr>
            <w:rFonts w:ascii="宋体" w:eastAsia="宋体" w:hAnsi="宋体"/>
            <w:sz w:val="28"/>
            <w:szCs w:val="28"/>
          </w:rPr>
        </w:pPr>
        <w:r w:rsidRPr="00E94054">
          <w:rPr>
            <w:rFonts w:ascii="宋体" w:eastAsia="宋体" w:hAnsi="宋体"/>
            <w:sz w:val="28"/>
            <w:szCs w:val="28"/>
          </w:rPr>
          <w:fldChar w:fldCharType="begin"/>
        </w:r>
        <w:r w:rsidRPr="00E9405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94054">
          <w:rPr>
            <w:rFonts w:ascii="宋体" w:eastAsia="宋体" w:hAnsi="宋体"/>
            <w:sz w:val="28"/>
            <w:szCs w:val="28"/>
          </w:rPr>
          <w:fldChar w:fldCharType="separate"/>
        </w:r>
        <w:r w:rsidRPr="00E9405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9405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9896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C20BF93" w14:textId="2B7D860E" w:rsidR="00E94054" w:rsidRPr="00E94054" w:rsidRDefault="00E94054" w:rsidP="00E94054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E9405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54180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196C1F0B" w14:textId="77777777" w:rsidR="00E94054" w:rsidRPr="00E94054" w:rsidRDefault="00E94054" w:rsidP="00E94054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E9405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E9405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DB6" w14:textId="77777777" w:rsidR="00A048E2" w:rsidRDefault="00A048E2" w:rsidP="002131C6">
      <w:r>
        <w:separator/>
      </w:r>
    </w:p>
  </w:footnote>
  <w:footnote w:type="continuationSeparator" w:id="0">
    <w:p w14:paraId="06FC4A49" w14:textId="77777777" w:rsidR="00A048E2" w:rsidRDefault="00A048E2" w:rsidP="0021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4E1B"/>
    <w:multiLevelType w:val="singleLevel"/>
    <w:tmpl w:val="00324E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0553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5C"/>
    <w:rsid w:val="0003332B"/>
    <w:rsid w:val="002131C6"/>
    <w:rsid w:val="00215FD7"/>
    <w:rsid w:val="00261B37"/>
    <w:rsid w:val="00284A2E"/>
    <w:rsid w:val="002D58FD"/>
    <w:rsid w:val="00311B9B"/>
    <w:rsid w:val="003D0D54"/>
    <w:rsid w:val="004216BA"/>
    <w:rsid w:val="00457B1A"/>
    <w:rsid w:val="004B7E5C"/>
    <w:rsid w:val="004F561B"/>
    <w:rsid w:val="00543DE2"/>
    <w:rsid w:val="005928DF"/>
    <w:rsid w:val="005B464B"/>
    <w:rsid w:val="00634E58"/>
    <w:rsid w:val="006A0208"/>
    <w:rsid w:val="006C3DCA"/>
    <w:rsid w:val="007016BC"/>
    <w:rsid w:val="007878B1"/>
    <w:rsid w:val="007926B9"/>
    <w:rsid w:val="0080165A"/>
    <w:rsid w:val="00802BB4"/>
    <w:rsid w:val="008C6ABD"/>
    <w:rsid w:val="008D5902"/>
    <w:rsid w:val="00932BBB"/>
    <w:rsid w:val="009E244B"/>
    <w:rsid w:val="009E76E9"/>
    <w:rsid w:val="00A048E2"/>
    <w:rsid w:val="00A25647"/>
    <w:rsid w:val="00A5292B"/>
    <w:rsid w:val="00A8329E"/>
    <w:rsid w:val="00AC4A7A"/>
    <w:rsid w:val="00C7646E"/>
    <w:rsid w:val="00D17842"/>
    <w:rsid w:val="00D67D5E"/>
    <w:rsid w:val="00DC23ED"/>
    <w:rsid w:val="00E05588"/>
    <w:rsid w:val="00E271F3"/>
    <w:rsid w:val="00E94054"/>
    <w:rsid w:val="00EC3EBA"/>
    <w:rsid w:val="00F05A41"/>
    <w:rsid w:val="00F263A4"/>
    <w:rsid w:val="00F329A6"/>
    <w:rsid w:val="00F65389"/>
    <w:rsid w:val="00FB14D0"/>
    <w:rsid w:val="00FC6022"/>
    <w:rsid w:val="00FE33E2"/>
    <w:rsid w:val="2F66509B"/>
    <w:rsid w:val="370C537C"/>
    <w:rsid w:val="3D304A57"/>
    <w:rsid w:val="51D018E5"/>
    <w:rsid w:val="56226C7A"/>
    <w:rsid w:val="5B5442DE"/>
    <w:rsid w:val="5D0A685E"/>
    <w:rsid w:val="65A141F6"/>
    <w:rsid w:val="6E1D15E6"/>
    <w:rsid w:val="6EC00703"/>
    <w:rsid w:val="75B869ED"/>
    <w:rsid w:val="7B5041C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D2674"/>
  <w15:docId w15:val="{CDE977F9-38D9-4827-A01C-D1A9CEE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6" w:qFormat="1"/>
    <w:lsdException w:name="Default Paragraph Font" w:semiHidden="1" w:uiPriority="1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7878B1"/>
    <w:pPr>
      <w:jc w:val="both"/>
    </w:pPr>
    <w:rPr>
      <w:rFonts w:ascii="Times New Roman" w:eastAsia="Times New Roman" w:hAnsi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b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c">
    <w:name w:val="Title"/>
    <w:uiPriority w:val="6"/>
    <w:qFormat/>
    <w:pPr>
      <w:jc w:val="center"/>
    </w:pPr>
    <w:rPr>
      <w:b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f0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f3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4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5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a">
    <w:name w:val="页眉 字符"/>
    <w:basedOn w:val="a0"/>
    <w:link w:val="a9"/>
    <w:qFormat/>
    <w:rPr>
      <w:rFonts w:ascii="Times New Roman" w:eastAsia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Times New Roman" w:eastAsia="Times New Roman" w:hAnsi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ascii="Times New Roman" w:eastAsia="Times New Roman" w:hAnsi="Times New Roman"/>
      <w:b/>
      <w:bCs/>
      <w:sz w:val="21"/>
      <w:szCs w:val="21"/>
    </w:rPr>
  </w:style>
  <w:style w:type="table" w:styleId="af6">
    <w:name w:val="Table Grid"/>
    <w:basedOn w:val="a1"/>
    <w:rsid w:val="0080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文彤 宋</cp:lastModifiedBy>
  <cp:revision>5</cp:revision>
  <cp:lastPrinted>2024-03-06T09:34:00Z</cp:lastPrinted>
  <dcterms:created xsi:type="dcterms:W3CDTF">2024-03-07T01:07:00Z</dcterms:created>
  <dcterms:modified xsi:type="dcterms:W3CDTF">2024-03-12T02:17:00Z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