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FA881" w14:textId="77777777" w:rsidR="00F64531" w:rsidRDefault="00F64531" w:rsidP="003354CE">
      <w:pPr>
        <w:shd w:val="clear" w:color="auto" w:fill="FFFFFF"/>
        <w:adjustRightInd/>
        <w:snapToGrid/>
        <w:spacing w:line="252" w:lineRule="atLeast"/>
        <w:ind w:left="110" w:rightChars="0" w:right="0" w:firstLineChars="0" w:firstLine="0"/>
        <w:jc w:val="center"/>
        <w:rPr>
          <w:rFonts w:ascii="仿宋" w:eastAsia="仿宋" w:hAnsi="仿宋" w:cs="宋体"/>
          <w:color w:val="000000"/>
          <w:sz w:val="44"/>
          <w:szCs w:val="44"/>
        </w:rPr>
      </w:pPr>
      <w:r w:rsidRPr="008A561E">
        <w:rPr>
          <w:rFonts w:ascii="仿宋" w:eastAsia="仿宋" w:hAnsi="仿宋" w:cs="宋体" w:hint="eastAsia"/>
          <w:color w:val="000000"/>
          <w:sz w:val="44"/>
          <w:szCs w:val="44"/>
        </w:rPr>
        <w:t>山东省职业技术教育学</w:t>
      </w:r>
      <w:proofErr w:type="gramStart"/>
      <w:r w:rsidRPr="008A561E">
        <w:rPr>
          <w:rFonts w:ascii="仿宋" w:eastAsia="仿宋" w:hAnsi="仿宋" w:cs="宋体" w:hint="eastAsia"/>
          <w:color w:val="000000"/>
          <w:sz w:val="44"/>
          <w:szCs w:val="44"/>
        </w:rPr>
        <w:t>会</w:t>
      </w:r>
      <w:proofErr w:type="gramEnd"/>
      <w:r w:rsidRPr="008A561E">
        <w:rPr>
          <w:rFonts w:ascii="仿宋" w:eastAsia="仿宋" w:hAnsi="仿宋" w:cs="宋体" w:hint="eastAsia"/>
          <w:color w:val="000000"/>
          <w:sz w:val="44"/>
          <w:szCs w:val="44"/>
        </w:rPr>
        <w:t>会员</w:t>
      </w:r>
      <w:r w:rsidR="00B17493">
        <w:rPr>
          <w:rFonts w:ascii="仿宋" w:eastAsia="仿宋" w:hAnsi="仿宋" w:cs="宋体" w:hint="eastAsia"/>
          <w:color w:val="000000"/>
          <w:sz w:val="44"/>
          <w:szCs w:val="44"/>
        </w:rPr>
        <w:t>登记</w:t>
      </w:r>
      <w:r w:rsidRPr="008A561E">
        <w:rPr>
          <w:rFonts w:ascii="仿宋" w:eastAsia="仿宋" w:hAnsi="仿宋" w:cs="宋体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8"/>
        <w:gridCol w:w="1630"/>
        <w:gridCol w:w="8"/>
        <w:gridCol w:w="1408"/>
        <w:gridCol w:w="8"/>
        <w:gridCol w:w="679"/>
        <w:gridCol w:w="346"/>
        <w:gridCol w:w="8"/>
        <w:gridCol w:w="1071"/>
        <w:gridCol w:w="8"/>
        <w:gridCol w:w="10"/>
        <w:gridCol w:w="1374"/>
        <w:gridCol w:w="41"/>
        <w:gridCol w:w="8"/>
        <w:gridCol w:w="1318"/>
        <w:gridCol w:w="8"/>
      </w:tblGrid>
      <w:tr w:rsidR="00F64531" w14:paraId="2513876B" w14:textId="77777777" w:rsidTr="00FA19FD">
        <w:trPr>
          <w:gridAfter w:val="1"/>
          <w:wAfter w:w="8" w:type="dxa"/>
          <w:trHeight w:val="567"/>
        </w:trPr>
        <w:tc>
          <w:tcPr>
            <w:tcW w:w="598" w:type="dxa"/>
            <w:vMerge w:val="restart"/>
          </w:tcPr>
          <w:p w14:paraId="16505893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负责人信息</w:t>
            </w:r>
          </w:p>
        </w:tc>
        <w:tc>
          <w:tcPr>
            <w:tcW w:w="1638" w:type="dxa"/>
            <w:gridSpan w:val="2"/>
            <w:vAlign w:val="center"/>
          </w:tcPr>
          <w:p w14:paraId="2362AE9C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</w:t>
            </w: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16" w:type="dxa"/>
            <w:gridSpan w:val="2"/>
            <w:vAlign w:val="center"/>
          </w:tcPr>
          <w:p w14:paraId="1BD15AC9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gridSpan w:val="3"/>
            <w:vAlign w:val="center"/>
          </w:tcPr>
          <w:p w14:paraId="499488C4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 w14:paraId="624FA66F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24B0EB5C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gridSpan w:val="2"/>
            <w:vAlign w:val="center"/>
          </w:tcPr>
          <w:p w14:paraId="3241E5A4" w14:textId="77777777" w:rsidR="00F64531" w:rsidRDefault="00F64531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64531" w14:paraId="354756D6" w14:textId="77777777" w:rsidTr="00FA19FD">
        <w:trPr>
          <w:trHeight w:val="567"/>
        </w:trPr>
        <w:tc>
          <w:tcPr>
            <w:tcW w:w="598" w:type="dxa"/>
            <w:gridSpan w:val="2"/>
            <w:vMerge/>
          </w:tcPr>
          <w:p w14:paraId="793EC83E" w14:textId="77777777" w:rsidR="00F64531" w:rsidRDefault="00F64531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894F173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6" w:type="dxa"/>
            <w:gridSpan w:val="2"/>
            <w:vAlign w:val="center"/>
          </w:tcPr>
          <w:p w14:paraId="04FFBD98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gridSpan w:val="3"/>
            <w:vAlign w:val="center"/>
          </w:tcPr>
          <w:p w14:paraId="62192A96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党 派</w:t>
            </w:r>
          </w:p>
        </w:tc>
        <w:tc>
          <w:tcPr>
            <w:tcW w:w="1079" w:type="dxa"/>
            <w:gridSpan w:val="2"/>
            <w:vAlign w:val="center"/>
          </w:tcPr>
          <w:p w14:paraId="7A83A96F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28080B93" w14:textId="77777777" w:rsidR="00F64531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职</w:t>
            </w: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proofErr w:type="gramStart"/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26" w:type="dxa"/>
            <w:gridSpan w:val="2"/>
            <w:vAlign w:val="center"/>
          </w:tcPr>
          <w:p w14:paraId="57B0D0CE" w14:textId="77777777" w:rsidR="00F64531" w:rsidRDefault="00F64531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64531" w14:paraId="4708A556" w14:textId="77777777" w:rsidTr="00FA19FD">
        <w:trPr>
          <w:trHeight w:val="567"/>
        </w:trPr>
        <w:tc>
          <w:tcPr>
            <w:tcW w:w="598" w:type="dxa"/>
            <w:gridSpan w:val="2"/>
            <w:vMerge/>
          </w:tcPr>
          <w:p w14:paraId="0CDB2E15" w14:textId="77777777" w:rsidR="00F64531" w:rsidRDefault="00F64531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83830A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528" w:type="dxa"/>
            <w:gridSpan w:val="7"/>
            <w:vAlign w:val="center"/>
          </w:tcPr>
          <w:p w14:paraId="0347054E" w14:textId="77777777" w:rsidR="00F64531" w:rsidRDefault="00F64531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56A33FAD" w14:textId="77777777" w:rsidR="00F64531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326" w:type="dxa"/>
            <w:gridSpan w:val="2"/>
            <w:vAlign w:val="center"/>
          </w:tcPr>
          <w:p w14:paraId="4FCEAE7C" w14:textId="77777777" w:rsidR="00F64531" w:rsidRDefault="00F64531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3B660F" w14:paraId="6765CE90" w14:textId="77777777" w:rsidTr="005D4B79">
        <w:tblPrEx>
          <w:jc w:val="center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6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BA95D" w14:textId="77777777" w:rsidR="003B660F" w:rsidRDefault="003B660F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</w:t>
            </w:r>
          </w:p>
          <w:p w14:paraId="075D1574" w14:textId="77777777" w:rsidR="003B660F" w:rsidRDefault="003B660F" w:rsidP="003354CE">
            <w:pPr>
              <w:spacing w:line="200" w:lineRule="atLeast"/>
              <w:ind w:leftChars="0" w:left="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系方式</w:t>
            </w:r>
            <w:proofErr w:type="gramEnd"/>
          </w:p>
        </w:tc>
        <w:tc>
          <w:tcPr>
            <w:tcW w:w="1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CAD41" w14:textId="77777777" w:rsidR="003B660F" w:rsidRPr="003354CE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F4D3D" w14:textId="77777777" w:rsidR="003B660F" w:rsidRPr="003354CE" w:rsidRDefault="003B660F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2E098" w14:textId="77777777" w:rsidR="003B660F" w:rsidRPr="003354CE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职  </w:t>
            </w:r>
            <w:proofErr w:type="gramStart"/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F1358" w14:textId="77777777" w:rsidR="003B660F" w:rsidRPr="003354CE" w:rsidRDefault="003B660F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3B660F" w14:paraId="6FEFB5DF" w14:textId="77777777" w:rsidTr="005D4B79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567"/>
        </w:trPr>
        <w:tc>
          <w:tcPr>
            <w:tcW w:w="60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261F9" w14:textId="77777777" w:rsidR="003B660F" w:rsidRDefault="003B660F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21656A5F" w14:textId="77777777" w:rsidR="003B660F" w:rsidRPr="003354CE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95" w:type="dxa"/>
            <w:gridSpan w:val="3"/>
            <w:tcBorders>
              <w:top w:val="single" w:sz="4" w:space="0" w:color="000000" w:themeColor="text1"/>
              <w:bottom w:val="single" w:sz="8" w:space="0" w:color="000000"/>
            </w:tcBorders>
            <w:vAlign w:val="center"/>
          </w:tcPr>
          <w:p w14:paraId="4AAE7AFB" w14:textId="77777777" w:rsidR="003B660F" w:rsidRPr="003354CE" w:rsidRDefault="003B660F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000000" w:themeColor="text1"/>
              <w:bottom w:val="single" w:sz="8" w:space="0" w:color="000000"/>
            </w:tcBorders>
            <w:vAlign w:val="center"/>
          </w:tcPr>
          <w:p w14:paraId="22B0B911" w14:textId="77777777" w:rsidR="003B660F" w:rsidRPr="003354CE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749" w:type="dxa"/>
            <w:gridSpan w:val="5"/>
            <w:tcBorders>
              <w:top w:val="single" w:sz="4" w:space="0" w:color="000000" w:themeColor="text1"/>
              <w:bottom w:val="single" w:sz="8" w:space="0" w:color="000000"/>
            </w:tcBorders>
            <w:vAlign w:val="center"/>
          </w:tcPr>
          <w:p w14:paraId="70B87865" w14:textId="77777777" w:rsidR="003B660F" w:rsidRPr="003354CE" w:rsidRDefault="003B660F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2B30F3" w14:paraId="708C12D2" w14:textId="77777777" w:rsidTr="005D4B7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0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11D87" w14:textId="77777777" w:rsidR="002B30F3" w:rsidRDefault="002B30F3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14:paraId="4376A513" w14:textId="77777777" w:rsidR="002B30F3" w:rsidRPr="003354CE" w:rsidRDefault="002B30F3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28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AC5C" w14:textId="77777777" w:rsidR="002B30F3" w:rsidRPr="003354CE" w:rsidRDefault="002B30F3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4A35B2" w14:paraId="5542EC26" w14:textId="77777777" w:rsidTr="00FA19FD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606" w:type="dxa"/>
            <w:gridSpan w:val="2"/>
            <w:vMerge/>
            <w:tcBorders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48BAF47B" w14:textId="77777777" w:rsidR="004A35B2" w:rsidRPr="008A561E" w:rsidRDefault="004A35B2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4741E5A1" w14:textId="77777777" w:rsidR="004A35B2" w:rsidRPr="003354CE" w:rsidRDefault="004A35B2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538" w:type="dxa"/>
            <w:gridSpan w:val="8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46132E40" w14:textId="77777777" w:rsidR="004A35B2" w:rsidRPr="003354CE" w:rsidRDefault="004A35B2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68E22224" w14:textId="77777777" w:rsidR="004A35B2" w:rsidRPr="003354CE" w:rsidRDefault="004A35B2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375" w:type="dxa"/>
            <w:gridSpan w:val="4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4644B790" w14:textId="77777777" w:rsidR="004A35B2" w:rsidRDefault="004A35B2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B30F3" w14:paraId="4D4C833B" w14:textId="77777777" w:rsidTr="00FA19FD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606" w:type="dxa"/>
            <w:gridSpan w:val="2"/>
            <w:vMerge/>
            <w:tcBorders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14:paraId="036A49AC" w14:textId="77777777" w:rsidR="002B30F3" w:rsidRPr="008A561E" w:rsidRDefault="002B30F3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1F98F320" w14:textId="77777777" w:rsidR="002B30F3" w:rsidRPr="003354CE" w:rsidRDefault="004A35B2" w:rsidP="003354CE">
            <w:pPr>
              <w:adjustRightInd/>
              <w:snapToGrid/>
              <w:spacing w:line="200" w:lineRule="atLeast"/>
              <w:ind w:leftChars="-50" w:left="-110" w:rightChars="-50" w:right="-110" w:firstLineChars="0" w:firstLine="0"/>
              <w:jc w:val="center"/>
              <w:rPr>
                <w:rFonts w:ascii="仿宋" w:eastAsia="仿宋" w:hAnsi="仿宋" w:cs="宋体"/>
                <w:color w:val="000000"/>
                <w:spacing w:val="-40"/>
                <w:sz w:val="28"/>
                <w:szCs w:val="28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pacing w:val="-40"/>
                <w:sz w:val="28"/>
                <w:szCs w:val="28"/>
              </w:rPr>
              <w:t>组织机构代码</w:t>
            </w:r>
          </w:p>
        </w:tc>
        <w:tc>
          <w:tcPr>
            <w:tcW w:w="3538" w:type="dxa"/>
            <w:gridSpan w:val="8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49B3C979" w14:textId="77777777" w:rsidR="002B30F3" w:rsidRPr="003354CE" w:rsidRDefault="002B30F3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1144FF4D" w14:textId="77777777" w:rsidR="002B30F3" w:rsidRPr="003354CE" w:rsidRDefault="00FA19FD" w:rsidP="003354CE">
            <w:pPr>
              <w:adjustRightInd/>
              <w:snapToGrid/>
              <w:spacing w:line="200" w:lineRule="atLeast"/>
              <w:ind w:leftChars="0" w:left="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354C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会员编码</w:t>
            </w:r>
          </w:p>
        </w:tc>
        <w:tc>
          <w:tcPr>
            <w:tcW w:w="1375" w:type="dxa"/>
            <w:gridSpan w:val="4"/>
            <w:tcBorders>
              <w:left w:val="single" w:sz="4" w:space="0" w:color="000000" w:themeColor="text1"/>
              <w:bottom w:val="single" w:sz="8" w:space="0" w:color="000000"/>
            </w:tcBorders>
            <w:vAlign w:val="center"/>
          </w:tcPr>
          <w:p w14:paraId="1F02E65F" w14:textId="77777777" w:rsidR="002B30F3" w:rsidRDefault="0026489C" w:rsidP="003354CE">
            <w:pPr>
              <w:adjustRightInd/>
              <w:snapToGrid/>
              <w:spacing w:line="20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5887DD" wp14:editId="579B9EA3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6350</wp:posOffset>
                      </wp:positionV>
                      <wp:extent cx="720725" cy="235585"/>
                      <wp:effectExtent l="12700" t="13335" r="952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20725" cy="235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11E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65pt;margin-top:.5pt;width:56.75pt;height:18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"/>
                  </w:pict>
                </mc:Fallback>
              </mc:AlternateContent>
            </w:r>
          </w:p>
        </w:tc>
      </w:tr>
      <w:tr w:rsidR="00F64531" w14:paraId="356739EB" w14:textId="77777777" w:rsidTr="002B30F3">
        <w:tblPrEx>
          <w:tblBorders>
            <w:top w:val="none" w:sz="0" w:space="0" w:color="auto"/>
          </w:tblBorders>
        </w:tblPrEx>
        <w:tc>
          <w:tcPr>
            <w:tcW w:w="606" w:type="dxa"/>
            <w:gridSpan w:val="2"/>
            <w:tcBorders>
              <w:bottom w:val="single" w:sz="8" w:space="0" w:color="000000"/>
            </w:tcBorders>
            <w:vAlign w:val="center"/>
          </w:tcPr>
          <w:p w14:paraId="0B535B88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</w:t>
            </w:r>
            <w:r w:rsidR="00B1749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或个人简况</w:t>
            </w:r>
          </w:p>
        </w:tc>
        <w:tc>
          <w:tcPr>
            <w:tcW w:w="7917" w:type="dxa"/>
            <w:gridSpan w:val="15"/>
            <w:tcBorders>
              <w:bottom w:val="single" w:sz="8" w:space="0" w:color="000000"/>
            </w:tcBorders>
          </w:tcPr>
          <w:p w14:paraId="17EB35DE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357E47BC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4892D914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449EAFAE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2ECF4E63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61FEFA7D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0DDC750A" w14:textId="77777777" w:rsidR="00E9082C" w:rsidRDefault="00E9082C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5D82BC20" w14:textId="77777777" w:rsidR="00E9082C" w:rsidRDefault="00E9082C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7B77FA01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44BEE529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6A6A25D7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14:paraId="053AA20B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64531" w14:paraId="3F8EEC58" w14:textId="77777777" w:rsidTr="002B30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5AF82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1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DE7A" w14:textId="77777777" w:rsidR="00F64531" w:rsidRDefault="00F64531" w:rsidP="003354CE">
            <w:pPr>
              <w:adjustRightInd/>
              <w:snapToGrid/>
              <w:spacing w:line="48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35C5B667" w14:textId="77777777" w:rsidR="00F64531" w:rsidRDefault="00F64531" w:rsidP="003354CE">
            <w:pPr>
              <w:adjustRightInd/>
              <w:snapToGrid/>
              <w:spacing w:line="48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7CF35D37" w14:textId="77777777" w:rsidR="00F64531" w:rsidRPr="008A561E" w:rsidRDefault="00F64531" w:rsidP="003354CE">
            <w:pPr>
              <w:adjustRightInd/>
              <w:snapToGrid/>
              <w:spacing w:line="48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负责人签字（盖章）：</w:t>
            </w:r>
          </w:p>
          <w:p w14:paraId="1F4BF1FB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              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年</w:t>
            </w: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F64531" w14:paraId="05901C2D" w14:textId="77777777" w:rsidTr="002B30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D4B7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791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6E22" w14:textId="77777777" w:rsidR="00F64531" w:rsidRDefault="00F64531" w:rsidP="003354CE">
            <w:pPr>
              <w:adjustRightInd/>
              <w:snapToGrid/>
              <w:spacing w:line="48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55DBFFA4" w14:textId="77777777" w:rsidR="00F64531" w:rsidRDefault="00F64531" w:rsidP="003354CE">
            <w:pPr>
              <w:adjustRightInd/>
              <w:snapToGrid/>
              <w:spacing w:line="480" w:lineRule="atLeast"/>
              <w:ind w:left="110" w:rightChars="0" w:right="0" w:firstLineChars="0" w:firstLine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14:paraId="73EB28FE" w14:textId="77777777" w:rsidR="00F64531" w:rsidRPr="008A561E" w:rsidRDefault="00F64531" w:rsidP="003354CE">
            <w:pPr>
              <w:adjustRightInd/>
              <w:snapToGrid/>
              <w:spacing w:line="480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负责人签字（盖章）：</w:t>
            </w:r>
          </w:p>
          <w:p w14:paraId="1F908020" w14:textId="77777777" w:rsidR="00F64531" w:rsidRDefault="00F64531" w:rsidP="003354CE">
            <w:pPr>
              <w:adjustRightInd/>
              <w:snapToGrid/>
              <w:spacing w:line="252" w:lineRule="atLeast"/>
              <w:ind w:left="110" w:rightChars="0" w:right="0"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              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年</w:t>
            </w: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 w:rsidRPr="008A56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 </w:t>
            </w:r>
            <w:r w:rsidRPr="008A561E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495A7F1" w14:textId="43182E0A" w:rsidR="004358AB" w:rsidRDefault="000B3E28" w:rsidP="000B3E28">
      <w:pPr>
        <w:spacing w:before="156"/>
        <w:ind w:leftChars="0" w:left="0" w:right="110" w:firstLineChars="1300" w:firstLine="2860"/>
      </w:pPr>
      <w:r>
        <w:rPr>
          <w:rFonts w:hint="eastAsia"/>
        </w:rPr>
        <w:t>填好后邮寄到学会邮箱</w:t>
      </w:r>
      <w:r>
        <w:rPr>
          <w:rFonts w:hint="eastAsia"/>
        </w:rPr>
        <w:t xml:space="preserve"> </w:t>
      </w:r>
      <w:r>
        <w:t xml:space="preserve"> sdzjxh@yeah.net</w:t>
      </w:r>
    </w:p>
    <w:sectPr w:rsidR="004358AB" w:rsidSect="000B3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797" w:bottom="567" w:left="1797" w:header="851" w:footer="992" w:gutter="0"/>
      <w:cols w:space="708"/>
      <w:docGrid w:type="lines" w:linePitch="317" w:charSpace="92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91074" w14:textId="77777777" w:rsidR="009134C8" w:rsidRDefault="009134C8" w:rsidP="003354CE">
      <w:pPr>
        <w:ind w:left="110" w:right="110" w:firstLine="440"/>
      </w:pPr>
      <w:r>
        <w:separator/>
      </w:r>
    </w:p>
  </w:endnote>
  <w:endnote w:type="continuationSeparator" w:id="0">
    <w:p w14:paraId="5DBC9634" w14:textId="77777777" w:rsidR="009134C8" w:rsidRDefault="009134C8" w:rsidP="003354CE">
      <w:pPr>
        <w:ind w:left="110" w:right="110"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21713" w14:textId="77777777" w:rsidR="003354CE" w:rsidRDefault="003354CE" w:rsidP="003354CE">
    <w:pPr>
      <w:pStyle w:val="a6"/>
      <w:ind w:left="110" w:right="11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506E" w14:textId="77777777" w:rsidR="003354CE" w:rsidRDefault="003354CE" w:rsidP="003354CE">
    <w:pPr>
      <w:pStyle w:val="a6"/>
      <w:ind w:left="110" w:right="11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526F6" w14:textId="77777777" w:rsidR="003354CE" w:rsidRDefault="003354CE" w:rsidP="003354CE">
    <w:pPr>
      <w:pStyle w:val="a6"/>
      <w:ind w:left="110" w:right="11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9D44E" w14:textId="77777777" w:rsidR="009134C8" w:rsidRDefault="009134C8" w:rsidP="003354CE">
      <w:pPr>
        <w:ind w:left="110" w:right="110" w:firstLine="440"/>
      </w:pPr>
      <w:r>
        <w:separator/>
      </w:r>
    </w:p>
  </w:footnote>
  <w:footnote w:type="continuationSeparator" w:id="0">
    <w:p w14:paraId="5978DF70" w14:textId="77777777" w:rsidR="009134C8" w:rsidRDefault="009134C8" w:rsidP="003354CE">
      <w:pPr>
        <w:ind w:left="110" w:right="110"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21EAB" w14:textId="77777777" w:rsidR="003354CE" w:rsidRDefault="003354CE" w:rsidP="003354CE">
    <w:pPr>
      <w:pStyle w:val="a4"/>
      <w:pBdr>
        <w:bottom w:val="none" w:sz="0" w:space="0" w:color="auto"/>
      </w:pBdr>
      <w:ind w:left="110" w:right="11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96193" w14:textId="77777777" w:rsidR="003354CE" w:rsidRDefault="003354CE" w:rsidP="003354CE">
    <w:pPr>
      <w:pStyle w:val="a4"/>
      <w:pBdr>
        <w:bottom w:val="none" w:sz="0" w:space="0" w:color="auto"/>
      </w:pBdr>
      <w:ind w:left="110" w:right="11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9E86" w14:textId="77777777" w:rsidR="003354CE" w:rsidRDefault="003354CE" w:rsidP="003354CE">
    <w:pPr>
      <w:pStyle w:val="a4"/>
      <w:ind w:left="110" w:right="11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225"/>
  <w:drawingGridVerticalSpacing w:val="317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0A"/>
    <w:rsid w:val="000B3E28"/>
    <w:rsid w:val="001B681B"/>
    <w:rsid w:val="001C77B2"/>
    <w:rsid w:val="0026489C"/>
    <w:rsid w:val="002B30F3"/>
    <w:rsid w:val="002D4D4C"/>
    <w:rsid w:val="00323B43"/>
    <w:rsid w:val="003354CE"/>
    <w:rsid w:val="003B660F"/>
    <w:rsid w:val="003D37D8"/>
    <w:rsid w:val="00415BD7"/>
    <w:rsid w:val="004358AB"/>
    <w:rsid w:val="004371DA"/>
    <w:rsid w:val="004A35B2"/>
    <w:rsid w:val="004C62D0"/>
    <w:rsid w:val="005D4B79"/>
    <w:rsid w:val="0064373C"/>
    <w:rsid w:val="006753D0"/>
    <w:rsid w:val="007D48EF"/>
    <w:rsid w:val="008313E8"/>
    <w:rsid w:val="00875D18"/>
    <w:rsid w:val="008B7726"/>
    <w:rsid w:val="008E4D48"/>
    <w:rsid w:val="009134C8"/>
    <w:rsid w:val="00974533"/>
    <w:rsid w:val="00A0388E"/>
    <w:rsid w:val="00A650E5"/>
    <w:rsid w:val="00B17493"/>
    <w:rsid w:val="00B4310E"/>
    <w:rsid w:val="00C5220A"/>
    <w:rsid w:val="00C863E3"/>
    <w:rsid w:val="00C92647"/>
    <w:rsid w:val="00D14097"/>
    <w:rsid w:val="00D2376A"/>
    <w:rsid w:val="00D93A10"/>
    <w:rsid w:val="00E9082C"/>
    <w:rsid w:val="00EF38C7"/>
    <w:rsid w:val="00F64531"/>
    <w:rsid w:val="00FA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E2D7D"/>
  <w15:docId w15:val="{D7104CC0-9D07-4A60-8E21-137DFED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640" w:lineRule="exact"/>
        <w:ind w:leftChars="50" w:left="50" w:rightChars="50" w:right="50"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0A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531"/>
    <w:pPr>
      <w:spacing w:line="240" w:lineRule="auto"/>
      <w:ind w:leftChars="0" w:left="0" w:rightChars="-48" w:right="-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35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354CE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354C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354C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安 明</cp:lastModifiedBy>
  <cp:revision>4</cp:revision>
  <dcterms:created xsi:type="dcterms:W3CDTF">2020-11-12T07:26:00Z</dcterms:created>
  <dcterms:modified xsi:type="dcterms:W3CDTF">2021-03-10T06:21:00Z</dcterms:modified>
</cp:coreProperties>
</file>